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Юньмянь оттолкнула Фу Яньчи и уже собралась было наклониться за туфлями.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Фу Яньчи сжались так, что костяшки пальцев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настолько дороги эти туфли, что он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шагнул вперед, наклонился, подхватил девушку под колени и, не давая опомниться, поднял ее на руки, решительно направляясь к припаркованному неподалеку бизнес-вэну.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Юньмянь, напуганная и разгневанная, принялась изо всех сил колотить его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холодным, в глазах застыл лед, но покрасневшие веки выдавали бурю эмоций, скрытую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Юньмянь впервые видела его в таком гневе и невольно проглотила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Яньчи молча дошел до машины, распахнул дверь и усадил Ло Юньмянь на сиденье. Опустившись на корточки, он перехватил ее лодыжку, достал из кармана пластырь и ловко сорвал защитную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Мяньмянь-цзе, ты уже взрослая, почему совсем не умеешь о себе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Яньчи бережно наклеил пластырь на 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Юньмянь почувствовала, как от места ушиба разливается тепло. Она инстинктивно попыталась отдернуть ногу, но он лишь крепче сжал ее лодыжку, приложив чуть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Мяньмянь-цзе, чего я на тебе только не видел, чего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Юньмянь, охваченная стыдом и тревогой, украдкой взглянула на водителя впереди. Ее лицо горело так, словно его прижгли раскаленным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дорожишь этими туфлями? — Фу Яньчи поднял взгляд, встречаясь с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злился на меня из-за этого? — Ло Юньмянь усмехнулась, внезапно осознав, насколько по-детски он сейчас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Яньчи промолчал, но упрямое выражение лица выдавало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Яньчи, ты не находишь это глупым? Я несла их в руках только потому, что у меня нет другой обуви, чтобы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все еще любишь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любила, я все еще люблю. Но обладать этим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Фу Яньчи заиграла легкая улыбка, а в глазах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Юньмянь услышала, как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Мяньмянь-цзе получит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 на пластырь у себя на лодыжке и погрузилась в воспоминания. В свои двадцать лет она была уверена, что лучше Фу Тиншэня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двадцать три, он был таким же юным и светлым, как сейчас Фу Яньчи, разве что чуть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случайного взгляда на стадионе хватило, чтобы он навсегда запечатлелся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следующая встреча произошла на юбилее бабушки. Он был в безупречном костюме, высокий, статный, с глубоким взглядом за стеклами очков в золотой оправе. Волосы гладко зачесаны назад — холодная, аристократичная стать видна была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пригласил ее на танец. Она с радостью согласилась. В тот миг, когда они кружились в танце, в ее душе зародилось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саду, она заприметила плоды на гранатовом дереве и, поддавшись порыву, решила залезть наверх. Но не удержалась и сорвалась, в суматохе подвернув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примчался на помощь, в его глазах мелькнуло беспокойство. Не раздумывая, он подхватил ее на руки и отвез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и не подозревала, что все это — лишь красивая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проявлял к ней интерес только потому, что в ее чертах лица уловил неуловимое сходство со своей первой любовью, своей белой луной. Именно поэтому поначалу он был так близок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думаешь о моем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Яньчи, пропитанный ревностью и усталостью, вернул ее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Яньчи, я устала.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Юньмянь, глядя прямо перед собой, перевела тему. Она устала не только физически — сердце ныло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тронулась. Он не сводил глаз с девушки. В полумраке салона ее профиль казался выточенным из камня. Она смотрела в окно, по-прежнему сохраняя дистанцию и настороженность, всем телом прильнув к двери, словно пытаясь отгородиться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Юньмянь проснулась, машина уже стояла на парковке у отеля. Она потерла виски, не ожидая, что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подняв взгляд, она сквозь стекло заметила человека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прислонился к стене, держа в длинных пальцах зажженную сигарету. Слегка запрокинув голову, он затянулся, и тонкая струйка дыма потянулась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Ло Юньмянь замерла. Ей казалось, что она впервые видит его курящим. В его глазах читалась какая-то странная отрешенность и легкая,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понять, откуда у двадцатитрехлетнего парня такой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ее, он обернулся. Их взгляды встретились, он тут же затушил сигарету и подошел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Фу Яньчи посмотрел на ее босые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одной рукой обхватил ее за талию, другой поддел под колени и одним уверенным движением вынес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Юньмянь инстинктивно обвила его шею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хотела что-то сказать, но низкий, бархатный голос Фу Яньчи раздался прямо у ее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дорогой отель. Если пойдешь босиком, о нас тут же начнут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девушку в своих руках. Она все еще была напряжена, все еще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 В тот день она была такой смелой, сама хотела быть с ним, а теперь съежилась, словно перепелка.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Юньмянь испуганно огляделась, и, словно прочитав ее мысли, он едва слышно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 Шэнь Синьэр еще не вернулись,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 поличным, Ло Юньмянь почувствовала, как уязвлено ее самолюбие. Она прямо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невестки и деверя и так двусмысленны, разве ты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Яньчи нажал кнопку вызова лифта и, услышав ее слова,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Мяньмянь-цзе хочет поиграть в ролевые игры и пощекотать нервы, я поддержу тебя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он вошел внутрь и нажал на нужный этаж. В тесной кабине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было прежде всего Ло Юньмянь. В тот день она действительно хотела отомстить Фу Тиншэню, но недооценила психологическую стойкость Фу Яньчи, его упрямство и маниакальную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логика разбойника. Я не хочу усложнять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лифт звякнул, открывая двери, Ло Юньмянь вырвалась из его объятий и выбежала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достала из сумки карточку, открыла дверь и уже собиралась захлопнуть ее, но Фу Яньчи опередил ее, уперевшись ладонью в край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Мяньмянь-цзе, ты опять хочешь меня бросить? У меня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Юньмянь тревожно оглядела коридор, боясь, что кто-то увидит их. Она резко схватила его за воротник и втянула внутрь. С тяжелым грохотом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свет и указала на барную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сам. И кстати, в каком отеле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переобулась в тапочки и подняла на него взгляд. Вчера, когда он с грохотом ушел, он наверняка нашел другое жилье. Она была уверена, что он не станет больше нагло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Яньчи не спеша подошел к бару, взял бутылку воды, открутил крышку и жадно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Юньмянь невольно задержала взгляд на юноше. Его кадык при глотании двигался так сексуально, что само действие казалось каким-то порочным.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воды скатились по линии челюсти, достигли кадыка и исчезли в тени ворота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даже воду пьет так соблазнительно.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http://bllate.org/book/23229/2492821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