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Панься следовала за Лу Цзинъанем, стараясь не отставать, и лихорадочно размышляла, что ей следует сказать. Погруженная в свои мысли, она не заметила, как врезалась в него, и, поспешно подняв голову,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пережить человеку, чтобы сформировать такой характер? Мягкий, отчасти слабый, но при этом упрямый и не желающий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Лу Цзинъаня к Цзян Панься начал постепенно меняться. Он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сегодняшний день. Вы ведь майор Лу Цзинъань из Третьего военного округа, верно? Как только получу зарплату, я обязательно вас отблагодарю. Слово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Панься улыбнулась, и это была самая искренняя и легкая улыбка, которую Лу Цзинъань видел с момента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Цзян Жутун в обед, суматошная работа во второй половине дня — к вечеру, вернувшись домой, Цзян Панься была выжата до предела. Тем не менее она натянула на лицо улыбку, не желая, чтобы родители волновались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ей открыть дверь ключом, как она увидела, что родители и Цинь Цзюньхань ждут ее в гостиной. Рядом с ними всхлипывала Цзян Жутун.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сцена уже случалась два года назад. Сейчас это не вызвало у Цзян Панься удивления. Она лишь на секунду замерла, а затем вошла в комнату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проигнорировала Цзян Жутун и Цинь Цзюньханя. Еще днем ей стало тошно от всего происходящего. Особенно от того, как Цзян Жутун крутилась вокруг Лу Цзинъаня — разве могла она этого не заметить? Пройдя через историю с Цинь Цзюньханем, Цзян Панься видела все уловки сестры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сегодня столкнулась с Тунтун? — спросил отец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каменным, ни тени улыбки. Даже мать Цзян рядом с ним смотрела на дочь с выражением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что? — спросила Цзян Панься.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родителей вызывало у нее смутное беспокойство, в которое она не хотела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посмела оскорбить ее, сказав, что она подобрала мужчину, который тебе не нужен? Ты говорила, что Цинь Цзюньхань никчемен по сравнению с теми, кто платит деньги? Да, два года назад Тунтун поступила не лучшим образом, но почему ты не вспомнишь, что сама вытворяла, когда встречалась с ним?! Как у тебя хватает совести говорить такие вещи?! Чему мы с матерью тебя учили?!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побагровел от ярости, вскочил с места и замахнулся, готовый ударить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Панься наполнились слезами, но она лишь слегка опустила взгляд и с усилием проглотила их. Она долго молчала, боясь, что в голосе прозвучат рыдания. Но в глазах родителей это молчание выглядело как признание вины, как неспособность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умерла еще в утробе матери?! Мы с ней горбатились всю жизнь, чтобы вырастить такое позорище! — неистовствовал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 тех слов, верите вы мне или нет, — голос Цзян Панься был спокойным, она изо всех сил подавляла эмоции. С того самого дня два года назад она постоянно оправдывалась. Нет, даже раньше — с самого детства, с момента их первой встречи с Цзян Жутун, она только и делала, что оправдывалась.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Жутун говорила, что Панься нарочно отняла у нее куклу, что она строит козни, что она обижает ее... И родители всегда верили Цзян Жутун. Даже два года назад они встали на сторону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Панься, как ты разговариваешь с отцом? Совершила проступок и еще ведешь себя так вызывающе? — глаза матери покраснели. — Видимо, те два года, что мы держали тебя взаперти, ничему тебя не научили. Я всегда учила тебя быть доброй, жить по совести, так почему же ты выросла такой? Эти два года мы с отцом даже на праздники не могли поехать к бабушке с дедушкой, боясь встретиться с родителями Тунтун. А ты? У тебя даже капли раскаяния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Цзян Панься больше не могла сдерживать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собственный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мне не верите, то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с грохотом захлопнув дверь. Спускаясь по лестнице, она забронировала номер в отеле через телефон. Слезы застилали глаза, она едва видела буквы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ее родители не верят ей? Цзян Панься дошла до отеля, когда слезы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картой и, только вставила ее в слот для подачи электричества, как дверь за спиной с шумом захлопнулась!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вскрикнула она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увидела перед собой лицо Цинь Цзюньханя. Цзян Панься резко подняла колено и ударила его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Ты следил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у нее дома, как мог оказаться в отеле сразу вслед за ней? Он определенно шел за ней по пятам... От этой мысли стало страшно. Она настороженно посмотрела на него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Иначе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послушай, у меня нет дурных намерений, — Цинь Цзюньхань поморщился от боли. — В прошлый раз майор Лу меня неправильно понял. Может, ты объяснишь ему все? У моей компании есть совместный проект с его ведомством. Если я получу этот контракт, это не только принесет прибыль, но и поднимет престиж фирмы!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— холодно ответила Цзян Панься.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нашего прошлого, помоги мне... — Цинь Цзюньхань бросился вперед, вырвал из ее рук телефон и быстро ввел номер Лу Цзинъаня — хорошо, что в прошлый раз в военном округе ему дали контакт!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Панься задрожала от гнева, изо всех сил толкнула его, и телефон упал на пол. Даже не глядя на него,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капля стыда? Я терпела тебя два года, но ты переходишь все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больше связываться с ним, наклонилась, чтобы поднять телефон, и собралась уходить. Цинь Цзюньхань поспешно обнял ее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не уходи! Я был слишком импульсивен. Но я не могу принять, что ты теперь так жестока ко мне. Разве ты забыла, как сильно любила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Цзюньхань говорил искренне, но одно лишь его прикосновение вызывало у Цзян Панься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Отпусти меня!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мужчина, которого она любила, доведет ее до такого состояния. Она не могла представить, что человек, которому она отдала сердце, окажется не просто изменником и подлецом, но и невероятно бесстыдным и отвратительным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не надо так со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Цзюньхань убрал с лица свирепую гримасу, теперь он выглядел таким жалким, почти так же, как когда-то, когда она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Панься резко вырвалась, отступила к выходу и с ненавистью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ты поступал со мной? Когда мы были вместе, ты затащил в постель мою кузину, а потом облил меня грязью, заявив, что это я изменила тебе ради денег. Вы даже подделали фотографии и показали их всей моей семье! А теперь, ради жалких грошей, снова разыгрываешь спектакль? Скажу тебе прямо, Цинь Цзюньхань: меня воротит от одного твоего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http://bllate.org/book/23248/2496521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