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содрогнулся. Весь шкаф был заполнен плавающими в жидкости подобиями человеческих тел. Они выглядели как обтянутые кожей скелеты — сушеные рыбешки, которые еще не успели разбухнуть в воде. Длинные волосы некоторых мертвецов в воде казались еще более жуткими: они колыхались, словно густые водоросли, пропитанные ядовитым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состав этой жидкости такой же, как снаружи? — внезапно подумал я. Но в такой омерзительной обстановке у меня не было ни малейшего желания снова набирать шприц. Да и игл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 еще не пришел в себя. Видимо, ему прежде не доводилось так близко сталкиваться с подобными кошмарными порождениями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герметичное стекло выглядит достаточно прочным, я перестал обращать на него внимание и принялся осматривать помещение. Разбросанная обувь и маски говорили о том, что кто-то уходил отсюда в страшной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издал приглушенный звук испуга, указывая на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 за его жестом. Черт возьми, одна из женщин открыла глаза, и ее зрачки уставились прямо на меня. Я вздрогнул. Это ощущение чужого взгляда было таким, будто мы с ним — пара обезьянок в клетке на потеху публике. Из глубины стеклянного резервуара к нам приплыли еще несколько трупов, выпучив глаза и скаля зубы. На глаз их там было человек семь-восемь. Я зафиксировал это в памяти и отвернулся, чтобы продолжить поиски чего-то полезного. Снаружи все еще гремели выстрелы; чувствовалось, что в лабораторию зашли несколько человек, но, покрутившись у входа, они снова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открыл эту дверь? — внезапно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Сяосун, не отрывая взгляда от трупов, сел на пол,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так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в руке картой. Я кивнул, не став расспрашивать дальше. Было странно, что те люди не вошли — вероятно, у них не было нужного уровня доступа. Раз он не хочет говорить, не стоит 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переполох утихнет, я отведу тебя в подземелье. Хе, покажу тебе, что такое настоящий ад на земле, — Ма Сяосун вдруг хлопнул себя по бедру и сердито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изучать помещение, придя к выводу, что это лаборатория высокого класса. И та женщина-труп... она была в белом халате факультета биологии? Сначала я не придал этому значения, ведь это обычная форма, которую видишь каждый день, но здесь эти халаты приобрели зловещий смысл: они означали, что перед нами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Сяосун, видя, что я молчу,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увидеть, как живут те люди?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уклончиво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да боюсь, жизни не хватит,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проныра, как он, с трудом выбрался оттуда, так зачем мне лезть в это пекло? Не то чтобы я был эгоистом... ну ладно, я эгоист. С какой стати мне заботиться о судьбе незнакомых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шоу посмотреть не удавалось, но ты же слышал — сегодня ночью оно точно будет, — по тону толстяка было ясно, что у него давние счеты с теми,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все понял. У каждого факультета была своя квота. Если принесешь много пользы, декан станет большим человеком. А если не сопротивляться, то выживут только отличники да блатные, а остальные — студенты обязательно взбунтуются.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погиб, не обязательно были невинны, а выжившие — не обязательно чисты. Финал этой пьесы был известен заранее, так был ли смысл на нее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прикинул толщину стекла, используя преломление света, а затем прижался к нему, чтобы рассмотреть улики. Я присел, сметая пыль с пола, и, подняв голову, увидел крошечную головку. Она смотрела на меня широко открытыми любопытными глазами. Мертвенно-бледное личико и кроваво-красные глаза — это существо явно не с Земли. Увидев меня, она застучала по стеклу, скребя ногтями и издавая пронзительный визг. Ее движения привлекли остальных мертвецов. Та самая женщина тоже подплыла ближе и начала яростно колотить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жутко оскалилась в улыбке. Мои подозрения усилились: неужели она такая же, как Чучу? Если это так, то дело дрянь. Зомби без лидера — это просто беспорядочная толпа, но если появляется особь второго уровня, это уже разница между истребителем и бомбардировщиком-камикадзе.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упаковал найденные вещи. Моя сумка, которую отбросило в сторону, была заполнена контрабандой без маркировки — вряд ли ее станут проверять. Да даже если и проверят, какая разница? Теперь уже никто не будет спрашивать ответственности с 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двери, затаив дыхание. Никого. Я жестом велел Ма Сяосуну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собираюсь уходить, девочка перестала улыбаться и издала еще более пронзительный вопль. Я зажал уши. Ма Сяосун, казалось,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Девочка злобно посмотрела на окружающих ее мертвецов в халатах, и те мгновенно пришли в движение. Грохот! Стекло задрожало под ударами, я чувствовал, как его структура начинает разрушаться. Я замер — чем опаснее ситуация, тем спокойнее я становлюсь. Перед бурей море всегда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 впал в ступор. Я выхватил у него карту и быстро провел по считывателю. Ошибка! Попробовал еще раз — снова ошибка. По логике вещей, после нескольких неудачных попыток дверь либо блокировалась навсегда, либо срабатывала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 свет, я инстинктивно зажмурился. Точно! Зрачки!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толстяка и прижал его лицо к сканеру. Дверь открылась. Я нахмурился — сейчас не время для расспросов, надо уходить. Этот жирный тип явно замешан в чем-то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 выдохнул и подхватил упавшую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Хрусть... Крак...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Не оглядываясь на толстяка, я рванул вперед с сумкой в руках.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Сяосун не простак, у него наверняка есть свои козыри. Должно быть, он владеет стихией земли — говорят же, вода придет — земля задержит. Толстяк не должен погибнуть, а я рядом с ним буду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Ма Сяосун не смог удержать напор — двухметровый столб воды проломит стекло даже через самую крошечную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дверь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 в коридор третьего этажа. Где-то впереди послышался лязг — кто-то перезаряжал оружие. Запах перцового баллончика в воздухе стал слабее — слезоточивый газ действует всего минут двадцать-сорок. То, что в коридоре никого нет, возможно, его заслуга. Если бы нас расстреляли сразу на выходе, было бы совсем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тяжелые шаги — это Ма Сяосун. Не то что я — я двигался бесшумно, почти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я нырнул в отверстие, которое он проделал ранее, и спрятался в стороне. Пистолет был надежно закреплен на поясе. К счастью, я его не потерял — на поле боя потеря снаряжения приравнивается к потере жизни. Потеря шлема в серьезных случаях может быть расценена как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двери — люди из коридора подошли ближе. Ма Сяосун вдруг вернулся назад. Я поспешил вглубь вентиляционной шахты — этот парень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отверстия потекла зловонная жидкость, образовав завесу. Вместе с ней вниз упала оторванная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толстяк в два счета прыгнул в проделанный им лаз и с силой втиснул на место кирпич, перекрывая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крики. Зомби, выбравшиеся первыми, не обладали способностью к распознаванию и бросились на людей. Раздались редкие выстрелы, сменившиеся воплями, а затем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звук, от которого у меня внутри все перевернулось. Ма Сяосун по-прежнему ничего не слышал. Не знаю, то ли это его сверхспособность, то ли я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http://bllate.org/book/23286/2501921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