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Шу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пора уходить, — позвал дворецкий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досадой ответила Фан Е, глядя на весело играющих позади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с унылым видом села в машину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Е, спускайся поиграй с нами, сегодняшняя игра будет просто потрясающей, — радостно кричали одноклассники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уроки, я не могу играть с вами, — с виноватой улыбкой ответила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Фан Е думала о том, в чем же заключается ее собственная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кабинет изобразительного искусства Фан Е выглядела всё такой же поникшей и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Фан Е сегодня? Почему такой плохой настрой? — сурово произнес учитель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настроение плохое — нечего и на рисование приходить,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покорно отозвалась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 к работе,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поза неправильная? — гневно бросил учитель. — Нет, опять не так... — Потеряв терпение, учитель рисования со всего размаха ударил Фан Е палкой по рукам. Кисть упала на пол, и из глаз Фан Е брызнули слезы обиды. Учитель, сообразив, что дело неладно,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меня зовут Фан Е. Я старшеклассница, учусь на отлично, преуспеваю в спорте, но у меня с самого начала не было никакой свободы. С малых лет родители заставляли меня заниматься рисованием под давлением, и мне оставалось лишь горько завидовать птицам за окном и моим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упавший на пол кисть вдруг испустила луч света. Затем она превратилась в семечко, пустила корни, дала росток, выросла и зацвела — это была белая магнолия. Цветение магнолии сопровождалось тонким, изысканным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находилась восковая фигура с лицом принца, в редком бледно-голубом традиционном танском наряде. На поясе у него красовалось бело-нефритовое кольцо и классический веер, что придавало ему чрезвычайно утонченный, артистичный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заговорила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говоришь? — вытирая слезы, обратилась к восковой фигуре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Шу Я, я пользователь Силы Искусства с Континента Симбиоза. Из-за проклятия я могу принимать только такой облик, и ты — первый человек в Мире Людей, которому я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 любопытством переспросила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Симбиоза и Мир Людей сейчас в опасности, ты согласна отправиться со мной на их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согласна, — колеблясь, но твердо ответила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Фан Е, желаю подписать с ним договор о магическом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Шу Я, желаю подписать с ней договор о магическом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Фан Е и Шу Я возник свиток магического договора. Когда они оба поставили свои подписи, контракт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пушистые прямые волосы рассыпались по плечам, на ней был облаченный в красный цвет и расшитый традиционными узорами наряд, на ушах покачивались хрустальные подвески, голову венчала золотая шпилька с красным нефритом, а на поясе красовался парный нефритовый кулон в виде уточек-мандаринок. От нее веяло истинной бессмертной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 все еще я? — с радостью произнесла Фан Е, словно развеяв накопившуюся в сердце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 ты. Разве не о таком ты мечтала? — подлетев к Фан Е, ответил обретший жизненную силу 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тоже можешь использовать Силу Искусства,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любопытством и ноткой вновь обретенной уверенности в голосе переспросила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лишь сосредоточить мысли внутри себя, и ты сможешь ее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Взмахнуть корейскими нотами, выписать мелодичный угар, туманящий людские умы — Циталь Текущей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было назвать обычной цитрой: красное дерево, шестнадцать струн, украшенных золотистыми белыми лилиями, а хрустальная подвеска придавала инструменту особую, благородную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оружие? — радостно воскликнула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очень скоро научишься им пользоваться, — с улыбкой ответил Шу Я, чье тело при этом увеличилось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пора уходить, — раздался за дверью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поспешно отозвалась Фан Е. Шу Я автоматически уменьшился, нырнул в портфель Фан Е, и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четвертая. Му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ходишь по пирушкам и гулянкам, всякий раз возвращаешься пьяный в стельку, сколько можно так жить! — заливаясь слезами, кричала мать Му Синь,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ради нашей семьи стараюсь? — усердно оправдывался перед ней пьяный отец Му Синь, стоя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вечно одна и та же отговорка, наш дом уже превратился бог знает в во что! — снова воскликнула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лестницы Му Синь молча наблюдала за происходящим, беззвучно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меня зовут Му Синь, я самая обычная девочка, ничем не отличающаяся от большинства одноклассников, но у меня довольно вспыльчивый характер, а дома изо дня в день гремят родительские ссоры. Глядя на то, как у других ребят царят дружные семьи, я безумно тоскую по такому же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 побежала в свою комнату, рухнула на кровать и зарыдала, а одна из ее слезинок упала на простыню. Вдруг эта слезинка озарилась ослепительным светом. Постепенно она превратилась в персик, закружилась в воздухе и обрела форму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надето бежевое платье куклы Барби с бежево-коричневой кружевной обводкой, каштановые волосы падали на грудь с одной стороны, на ушах покачивались серьги в тон, талию опоясывал пояс в стиле Барби, а на груди красовался крупный лепесток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Му Синь, — подала голос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утирая слезы, приподнялась Му Синь и увидела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куклы умеют говорить? — еще не отойдя от горя, возмущенно выпалила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Мэнди, я пользователь Силы Судьбы, воплощение персикового цвета с Континента Симбиоза.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Симбиоза? Разве это не... Как ты оказалась в таком виде? — пораженно проговорила Му Синь, чувствуя, как душевная тяжесть немного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проклятия и наказания я приняла такой облик. Мне нужна твоя помощь, ты — первый человек в Мире Людей, кому я доверилась.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Но как? — с любопытством спросила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Му Синь, желаю подписать с ней договор о магическом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Хуа Мэнди, желаю подписать с ней договор о магическом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 Синь и Хуа Мэнди возник свиток магического договора. После того как обе поставили свои подписи, контракт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длинные волосы, собранные в конский хвост с розовым бантом, выразительные глаза, легкий холодный макияж на лице, розовое платье с открытыми плечами и фиолетовым лифом, рукава с кружевной обводкой в тон, украшенные подвесками-бабочками, а на груди — розово-фиолетовый кристалл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наряд! — с восторгом произнесла Му Синь, любуясь собой в зеркало, и казалось, что вся тяжесть на сердце испарилась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заключения соглашения ты принимаешь тот облик, о котором мечтаешь в глубине души, и одновременно получаешь способность управлять Силой Судьбы. — Кукла ожила, взлетела и опустилась на постель рядом с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Судьбы... неужели я тоже ею овладею? — с улыбкой спросила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игра, удача достижима, яви же мне лик судьбы сего дня — Покер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Синь возникла колода карт розовато-фиолетового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их прямо сейчас? — повернувшись, спросила Хуа Мэнди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можешь, — увеличившись в размерах, с улыбкой ответила ей Хуа Мэнди, усевшись на краешек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судьбы, Покер Удачи, поведай же мне о моем предзнаменовании!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 провела рукой, и колода карт превратилась в расклад. Легким движением пальца она коснулась одной из карт, и та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Мудрец! — удивленно произнесла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весьма хорошая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смехом. Услышав это из коридора, родители в крайнем удивлении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чему ты так радуешься? — мама Му Синь вошла в комнату. К счастью, Му Синь к тому моменту уже вернулась в свой обычный облик, а Хуа Мэнди уменьшилась до размеров простой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просто болтаю с подругой, — ответила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ужинать, и позови свою подругу с собой, — с улыбкой предложил отец Му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родители выйдут, Му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отныне живи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радостно подпрыгнув, с улыбкой ответила Хуа Мэнди.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http://bllate.org/book/23320/2507708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