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Конюшен Юймацзянь на самом деле было весьма удачным: к западу и выше находилась резиденция Владычицы Ванму, а к востоку — дворы и особняки Восьми Бессмертных. Можно сказать, они граничили с самой властной женщиной и соседствовали с самыми беззаботными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Укун примчался в Конюшни Юймацзянь верхом прямо на Облачном Сальто, и даже шерсть под подбородком от встречного потока воздуха взметнулась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сразу увидел Звездного Владыку Уцюя, опутанного золотым обручем. Одно кольцо туго стягивало его руки чуть ниже локтей, прижимая их к бокам, а другое сковывало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Звездный Владыка Уцюй мог лишь извиваться на полу, словно какая-то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и застал Нэчжа, когда примчался следом: согбенную спину Сунь Укуна, извивающегося в углу под столом Звездного Владыку Уцюя и вальяжно прислонившегося к кушетке Цзинь Минмо.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Укун, ты укрываешь в Конюшнях Юймацзянь нечисть и позволяешь ей так обращаться со мной, со Звездным Владыкой! Неужели ты не боишься, что я отправлюсь к Юй-ди и заставлю его покарать тебя за преступление? — взревел Звездный Владыка Уцюй, чуть не разрывая глаза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достопочтенного Звездного Владыки быть связанным подобным образом — это же полнейшая потеря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Укун даже не удостоил Звездного Владыку Уцюя взглядом: повернувшись к нему спиной, он махнул рукой и захлопнул двери Конюшен Юймацзянь.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шаг за шагом приблизившись к Звездному Владыке Уцюю, он подцепил его носком чиновничьего сапога с черным верхом и белой подошвой за подбородок и отвесил смачный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ты собрался меня обвинять? — Сунь Укун прошел мимо Звездного Владыки Уцюя с абсолютным равнодушием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Укуна звучал глухо, в нем сквозила сдерживаемая ярость: — Линдан, всё, что ты рассказал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Минмо кивнул и указал на Звездного Владыку Уцюя: — Он сам всё рассказал, я очень разозлился. — Взгляд его тоже был помрачневшим, а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поглядел направо, поглядел налево и отчетливо понял, что ему здесь совсем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скажи, велика ли должность Бимавэня? Велика ли моя должность? — облаченный в красный наряд и черную чиновничью шапку Укун вперил в Нэчжу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сглотнул слюну: ему следовало просто промолчать и опустить голову, а не тащиться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разве оставалось еще хоть что-то неясное? Укун опустил ресницы, толкнул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Чиновничья шапка с его головы исчезла, теперь она одиноко висела на сосне у входа в Конюшни Юймацзянь.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являлись с предложением амнистии, это происходило перед лицом мириадов демонов. Старина Сунь этого не забудет, — бросил напоследок Укун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Минмо вернул на место собственную заколку для волос, попрощался с Нэчжой и последовал за Укуном. Они пробились с боем обратно через Южные Небесные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Укун сидел на Облачном Сальто, горько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горечь, гнев — все эти чувства перемешались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картины, как он беззаботно резвился с Восьми Бессмертными, Юэ-лао и Тайбай Цзиньсином, и то, как жалко он клоуном кривлялся перед Чанъэ.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Линдан, у меня на сердце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Минмо ничего не ответил, лишь молча взъерошил Укуну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стал владыкой всех демонов, а они подвергли меня такому унижению. Линдан, я не могу заглушить эту ненависть. — Укун не был слаб; будь он слабым, он бы даже не выбрался из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Минмо в этот момент тоже не знал, как утешить Укуна. В конце концов, если уж говорить о гордости и стремлении покрасоваться, то он сам был главным любителем этого дела. Сунь Укун просто слишком долго общался с ним и поддался его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зазвали наверх на глазах у бесчисленных демонов, и весь клан демонов знал, что их владыка с Горы Цветочных Плодов стал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распространится слух, что этот владыка поднялся наверх лишь для того, чтобы пасти лошадей для всяких там небожителей — это же сплошной позор! Бросить прекрасную роль короля и подняться на небеса прислуживать чужим лошадям.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Цзинь Минмо работал на предельной скорости: он не позволил бы случиться подобному. Посмей кто-нибудь распускать сплетни о людях с Горы Цветочных Плодов — он лично разорвет этому мерзавцу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Линдан, не переживай. Старина Сунь знает, как поступить. — Сунь Укун взял себя в руки: он — хозяин Горы Цветочных Плодов, и на его плечах лежит ответственность за весь этот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Минмо кивнул: ладно, пожалуй, не стоит ему тут лишний раз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Горы Цветочных Плодов и опустили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Укун поднес руку ко рту, сложив ее рупором: — Эй, мои верные обезьяны, старина Сунь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птиц с шумом взмыли в воздух, и по всему лесу зашелестели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начали выбегать маленькие мартышки, прыгая и проносясь сквозь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Укун подхватил на руки самую шуструю крошечную обезьянку: — А старина Сунь дома? Вы тут вели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раздался мягкий и нежный детский голосок. Маленькая мартышка достала из-за пазухи банан, счистила кожуру и протянула: — Великий Царь,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малыша, он неторопливо пошел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каждое деревце и каждую травинку в родном доме, Укун глубоко вздохнул: сколь ни прекрасны Небесные Чертоги, они не сравнятся по воле и простору с его Горой Цветочных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струились бьющие ключом водопады, буйно зеленялись травы, меж облаков висели подвесные мостики, а скрытые в пещерах водные пейзажи завораживали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Царь, ты вернулся навсегда или снова уйдешь? — маленькая обезьянка теребила воротник одежды Укуна и тихонько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Укун слегка подбросил малыша на руках и лукаво подмигнул: — Больше никуда не уйду. Останусь на Горе Цветочных Плодов с вами: будем собирать фрукты, петь горные песни и качаться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подвесному мосту среди облаков, они вошли в Пещеру Водяной Завесы, и лишь тогда Укун опустил маленькую обезьянку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Укун хлопнул в ладоши и расставил руки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 брат! — Царь Быков сделал то же самое и крепко обнял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Укун даже закинул ноги на пояс Царю Быков,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Быков покружил Укуна в объятиях, а затем играючи усадил его на висевшие неподалеку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сам устроился на соседних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 брат, Линдан сказывал, ты поднимался на небеса служить чиновником. Ну как оно, высока ли и почетна ли служба на небесах? — задал вопрос Царь Быков, словно вонзив кинжал прямо в сердце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Укун раскачивался на качелях и небрежно отмахнулся: — Ой, и не спрашивай! Говорили, что старина Сунь отправляется на государственную службу, а на деле вышло, что меня просто приставили лошадей выхаживать.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Укун произнес это с показным безразличием. Он прекрасно понимал: стоит ему хоть немного показать, что задело его за живое, как окружающие тут же ухватятся за это, чтобы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человеком от рождения темной кожи: если кто-то дразнит его за черноту, а он тут же подскакивает и царапается, словно коту наступили на хвост — ну, тогда держись. Если ты не зацарапаешь обидчика до смерти прямо на месте, при следующей встрече он обязательно снова попрекнет тебя цветом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ответить с равнодушным видом: — Ну да, кожа слегка потемнела, и что с того? — после пары таких раз разом никто из знакомых больше не подойдет к тебе с упреком: Ой, а чего это ты такой черный?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тебе показать свою уязвимость, и каждый поймет: о, оказывается, он боится насмешек насчет своей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ситуации с Укуном. До тех пор, пока Укун не показывает, что его это задело, никто не сможет использовать случившееся, чтобы бросить тень на Гору Цветочных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такова людская натура — судачить о чужих недостатках да ковырять старые раны, находя в этом какое-то извращенное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как? Сводный брат, по мне так с твоими-то талантами — с какой стати им лошадей выхаживать? Лучше бы взял пример с твоего брата: провозгласи себя святым, захвати гору да назовись королем! Какое раздолье, зачем терпеть унижения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Быков предложил отличную идею. Укун ведь его сводный брат, они столько лет вместе с малых лет — разве мог он спокойно смотреть, как того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Провозгласить себя святым? — Укун не совсем уловил суть. Он вращался в мире демонов еще не так долго и многое ему было внове.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Быков не стал вдаваться в долгие объяснения: он соскочил с качелей и хлопнул ладонью по каменному столу, окончательно утвердив решение: — Решено! Будешь зваться Великим Мудрецом, Равным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Царь Быков даже не стал ждать ответа Укуна, а сразу отправился распоряжаться насчет изготовления знамен и рассылки приглашений, чтобы позвать королей демонов со всех окрестных земель для свидетельствования.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http://bllate.org/book/23321/2507779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