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улыбкой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тогда был таким же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давай познакомимся, меня зовут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заново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четырех человек снова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что нам делать дальше? — У Се посмотрел на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Цилин лишь недоумевающе глянул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первого взгляда понял, что Чжан Цилин совершенно не знал о том, что У Се придет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заметил озадаченное выражение на лице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слегка опешил, а затем, глядя на Линь Хао,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записку от Маленького брата, в ней говорилось прийти сюда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У Се даже вытащил из кармана тот самый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конверт, он обнаружил, что там действительно указано на необходимость для У Се отправиться в пустыню Западного Края на поиски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письму прилагалась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посмотрел на маршрут, отмеченный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путь, по которому он и Чжан Цилин шли от коридора Хэси до Костяного каркаса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Извлеченная отсюда информация заставила Линь Хао почувствовать,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обладает способностью предвидения и заранее узнал маршрут, которым они шли вместе с Чжан Цилином?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убрал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давайте сначала разберемся с тем, что у нас в руках, а потом хорошенько выясним, какой ублюдок тут строит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пришла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Черному Слєпому заполучить Камень Небесного Озарения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взглянул на Зонт тысячи механизмов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спустить вниз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У Се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Черный золотой древний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стремительно спускаться, цепляясь за трещины в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Цилин раз за разом вонзает свой Черный золотой древний нож в камень, можно было не сомневаться, что особого риска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Хао перевел взгляд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после потери памяти и нового знакомства обращение Толстяка к нему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 за мою руку, — произнес Линь Хао, раскрывая купол Зонта тысячи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бросился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поначалу думал, что сможет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началось настоящее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равно затрясло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почувствовал некоторое неудобство от дрожи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трястись?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Н-не... не могу, я не контролирую это, — с несчастным видом ответил Толстяк, глядя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опытным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зажмурься.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прежнего Линь Хао она и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Линь Хао мог свободно подниматься и опускаться на километровую высоту, разве мог он страшиться каких-то пяти-шестисот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заметил на отвесных скалах со всех четырех сторон множество обломанных веревок и кошек-абордажников.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вздохнул: эта компашка и впрямь ни во что не ставит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и Толстяк благополучно добрались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оглядел залитую обширными лужами багровой крови землю и валяющиеся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половину людей только на входе в Костяной каркас дракона — этот иноземец и вправду крут, — с легкой улыбкой произнес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лежала всего одна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четверо не стали долго раздумывать: поправив одежду и снаряжение, они направились прямо к 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они обнаружили, что стены со всех четырех сторон сделаны из того же материала, что и виденные наверху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четыре стены построены из скелета и костей одного и того же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Хао, У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и ненаучно. Откуда в мире взяться существу такого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наши края — это легендарное место, где обитают речные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Драконы? Тем более невозможно, откуда в мире взяться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 такое? — Толстяк опустился на корточки и протянул руку,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подошел ближе и тоже присел рядом, заметив на земле несколько отчетливых следов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их следы,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отряда Цинь Дэкао.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Дэкао тоже здесь? Выходит, те люди снаружи — все из людей Цинь Дэкао?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Освещая путь фонариками, путники шли вперед. Чем дальше они углублялись, тем влажнее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озадачило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наверху раскинулась крупнейшая в стране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обычных местах подпочвенных вод не бывает так много, не говоря уже о том, что прямо над ними лежит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толком обстановки, группа продолжила ускоренный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внезапно остановился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вы не слышите звук капающей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 заявил, что у Толстяка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всего около сотни шагов дальше, они увидели сбоку небольшое озеро. Хотя капли падали очень медленно, вода сверху действительно сочилась и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надолго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фонарики, путники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упал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них заметно отличались от тех, что попадались по дороге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это были уже самые настоящие ребра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них виднелось множество беспорядочных следов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человека или какое-то животное оставило? — потрогав отметины, не удержался от восклицания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не лапай всё подряд, бережись яда, а то грохнешься на землю кверху брюхом, — спокойно бросил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слов Линь Хао, Толстяк торопливо отдернул руку и принялся хлопать ладонями друг о друга, страшно боясь, что к нему действительно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у меня такое чувство, будто сейчас отсюда вылезет какая-то дрянь, — поторопил всех Линь Хао, призывая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ничего не чувствуете? — Толстяк преградил путь Линь Хао, выставив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пошевелил носом и несколько раз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особенного запаха он не учуял: кроме легкой кислинки с примесью сырого песка, не ощущалось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такой сырости под землей наличие запаха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Толстяк выронил фонарик и обеими руками судорожно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Линь Хао пахнуло удушливым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трупный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зажал нос одной рукой и, терпя отвратительное амбре,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несколько жучков с кристально прозрачными панцирями.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новых видов Линь Хао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какая гадость, неудивительно, что Толстяк только что учуял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http://bllate.org/book/23360/2512607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