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Чжань рубил дерево с каким-то глухим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виделась перед глазами надменная физиономия управляющего, чьи брызги слюны едва не долетали до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Тупоголовый! Ты вообще понимаешь, что к вещам, предназначенным для церемонии Поклонения Луне, тебе прикасаться запрещено? Разбил коробку первоклассного сандала — отправляйся на край запретных земель и наруби десять бревен железного дерева! Если не хватит хоть одного или опоздаешь — пеняй на себя, живьем с тебя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Железное дерево, твердое, словно сталь, росло в труднодоступных местах на задних склонах гор, особенно близ запретной зоны, куда обычные слуги и носа не 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Чжань не смел спорить. Он был лишь самым низшим из слуг, у которого, кроме неиссякаемой физической силы, не было никаких достоинств.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взвалив на плечо топор, он под покровом лунного света направился в темную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вокруг становились всё выше и гуще, они смыкались кронами, перекрывая путь лучам, и лишь редкие пятна света пробивались на усыпанную листвой землю. В воздухе стоял тяжелый запах влажной гнили и странное, гнетущее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пограничная стела запретной зоны, на которой виднелись полустертые надписи, предупреждающие чужаков не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был наслышан о легендах, связанных с этим местом: поговаривали, что оттуда никто не возвращается, а в глубине скрываются величайшие тайны и опасности дворца Цзиюэ. Он всегда был человеком послушным и никогда не заходил за черту. Если бы не придирки управляющего, он ни за что не осмелился бы забрести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железное дерево толщиной в обхват, он глубоко вздохнул и замахнулся тяжелым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 — глухие удары эхом разносились по безмолвному лесу, звуча здесь особенно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Железное дерево оправдывало свое название: от каждого удара на коре оставалась лишь неглубокая белесая отметина, а отдача заставляла ладонь неметь. Но у Ли Чжаня было в достатке терпения и сил. Он упрямо продолжал работу, и капли пота стекали по его бронзовой коже, орошая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срубил третье дерево и собрался перевести дух,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 стороны дворцового комплекса донесся невнятный шум, в котором, казалось, смешивались звон оружия и короткие, резкие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замер, выпрямился и прислушался. Церемония Поклонения Луне всегда проходила в строгом благоговении, откуда же здесь такие звуки? 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неприятно сжалось, и в голове невольно возник одинокий белый силуэт на высоком помосте.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как раздался резкий свист рассекаемого воздуха, словно что-то стремительно падало с огромной высоты. Звук доносился прямо из глубины запретной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Чжаня подскочило к самому горлу. Неизвестно откуда взявшаяся смелость — или, быть может, затаенная жалость к тому, кто всегда был слишком высоко, чтобы быть понятым, — заставила его бросить топор. Не раздумывая, он бросился в ту сторону, спотыкаясь на неровной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переступил через полуразрушенную стелу, оказавшись в самом сердце запретной зоны. Растительность здесь была еще более причудливой: переплетенные древние лианы напоминали щупальца чудовищ, а корявые камни в сумраке казались оскаленными пастями. Под ногами была мягкая прелая листва и скользкий мох, приходилось ступать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Гнетущая атмосфера сгустилась, в воздухе едва уловимо запахло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затаил дыхание. Полагаясь на чутье, выработанное в горах, он пробирался вниз, ориентируясь на место, где затих звук падения, и на усиливающийся запах крови. Склон становился всё круче, ему приходилось цепляться за прочные лианы и выступы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 добрался до дна ущелья. Здесь было еще темнее, лишь редкие клочья лунного света пробивались сквозь густые облака. На дне журчал ручей. Воздух был пропитан сыростью, кровью и чем-то еще — странным, приторно-сладким и обжигающим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тревожно огляделся, его сердце бешено колотилось. В слабом свете луны он увидел на каменистом берегу ручья какой-то белый сгусток. Этот цвет казался неестественно ярким в сумраке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приблизился, стараясь ступать бесшумно. Когда расстояние сократилось, очертания стали яснее.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белых одеждах лежал на боку у ледяного ручья, слегка подрагивая. Его длинные, как смоль, волосы разметались по камням и влажной земле, скрывая большую часть лица. На белой ткани виднелись пятна темно-алой крови, особенно густые на рукавах и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лица не было видно, этот знаковый белый наряд и врожденная холодная отстраненность, ощущавшаяся даже в беспамятстве, поразили Ли Чжаня, словно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господин дворца! Действительно он! Как он оказался здесь? И почему так тяжело ранен? Неужели шум в переднем дворце был связан с тем, что господина сбросили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шок и страх сковали Ли Чжаня. Он почти на четвереньках подполз к Юнь Цинцы и упал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Гос-господин? — его голос от ужаса стал хриплым и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он увидел состояние Юнь Цинцы и едва не лишился чувств от страха. Где была та привычная величественная холодность, с которой он взирал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Цинцы неестественно горело, словно его натерли самой яркой помадой. Крошечные капельки пота покрывали гладкий лоб и тонкий нос, а прилипшие к щекам влажные пряди волос придавали ему невиданную доселе хрупкость и порочную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обычно напоминавшие застывший лед, были плотно закрыты, длинные ресницы тревожно подрагивали. Естественно алые губы были искусаны до крови. Дыхание было пугающе частым, грудь тяжело вздымалась, и каждый вдох, казалось, был обжигающим, а выдох превращался в мучительный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одежда была в беспорядке, ворот распахнулся, обнажая изящную, как нефрит, ключицу, на которой тоже проступил странный румянец. Казалось, он только что вышел из воды или же его жарили на огне — от него исходил такой жар, что Ли Чжань не мог подобрать слов, но инстинктивно чувствовал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Неужели он не просто ранен, а болен? Или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Чжань был в растерянности. Он хотел коснуться господина, чтобы понять, где именно тот ранен, но боялся осквернить своими грязными руками это существо, подобное ледяному кристаллу.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поту, он покружил вокруг Юнь Цинцы, прежде чем набраться смелости. Его крупные руки, покрытые мозолями и шрамами от тяжелой работы, осторожно потянулись к господину, чтобы поднять его и хотя бы унести подальше от ледяного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Гос-господин, что с вами? Очнитесь! Не пугайте меня! — он неуклюже и бережно коснулся горячего плеча Юнь Цинцы.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его грубые пальцы соприкоснулись с нежной кожей — Юнь Цинцы, даже находясь в полузабытьи, резко вздрогнул, словно его ужалила ледяная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но пронизывающее до костей намерение убить вспыхнуло в нем в последний раз. Он с трудом, медленно приоткрыл тяжелые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взоре, сквозь лунный свет и тени деревьев, он увидел мужское лицо — встревоженное, простоватое, покрытое потом. Лицо не сказать чтобы красивое, даже грубое, но взгляд, полный искреннего беспокойства, был таким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разума Юнь Цинцы отчаянно вопили. Незнакомое место, незнакомец, собственное постыдное состояние… Он инстинктивно попытался собрать внутреннюю энергию, чтобы оттолкнуть угрозу, чтобы одним лишь ледяным взглядом заставить того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отрава, называемая Узами Страсти, словно жадный плющ, не только сковала его силы, но и вспыхнула с новой яростью, как только его коснулись. Пустота и жажда, подобные прорвавшейся плотине, почти полностью затопили его скудный остаток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поднять руку, но не смог пошевелить даже пальцем. Тело стало мягким, как вата, и все его силы уходили на борьбу с пламенем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затуманенном взгляде простоватое лицо казалось еще ближе, а встревоженный голос звучал словно сквозь толщу воды. Он мог лишь беспомощно наблюдать, как тень накрывает его, пока сознание вновь не поглотила темная, бурлящая волна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http://bllate.org/book/23421/2522608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