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Аньский районный суд в последнее время рассматривал дело, привлекшее пристальное внимание общественности и средств массовой информации: иск Хуан Нань к центру психологического консультирования Синьюй о возмещении вреда, причиненного здоровью. Интерес к делу был вызван особым статусом истца — Хуан Нань является гомосексуалом, и это первый в стране прецедент иска к консультационному центру за принудительное лечение гомосексуальности.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дело затрагивало специфическую социальную группу и было первым в своем роде, оно считалось крайне деликатным, и вопрос о том, кто станет председательствующим судьей, приобрел особую важность. Начальник гражданской коллегии судья Яо планировал сразу передать дело опытному судье, но не успел распределить его, как получил уведомление из канцелярии о необходимости присутствовать на заседании партгруппы.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заседания заключалась в определении кандидатуры председательствующего судьи по данному делу. Председатель суда Инь Вэньхуэй сначала поинтересовался мнением судьи Яо. Тот горячо рекомендовал одного из старейших и опытнейших судей — с точки зрения логики и обстоятельств это был самый подходящий вариант. Курирующий гражданскую коллегию заместитель председателя Фан также высказался в поддержку этой кандидатуры. Остальные члены партгруппы, не будучи глубоко знакомы с судьями гражданской коллегии, проявили осторожность и не стали ни поддерживать предложенную кандидатуру, ни выдвигать других, ограничившись пространными и туманными рассуждениями.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все выскажутся, председатель Инь Вэньхуэй молча сделал глоток чая и произнес: В отношении этого дела хочу отметить несколько пунктов. Во-первых, осознайте его специфику. Это не обычное дело, оно первое в стране и затрагивает интересы особой социальной группы. Во-вторых, осознайте его важность. Решение по данному делу не только определит, получат ли интересы этой группы признание и подтверждение, но и может стать ориентиром для них самих и для общества в целом. В-третьих, какие условия должны быть соблюдены при выборе судьи, помимо знания закона и опыта? Сможет ли опытный судья выдержать нужный баланс? Не повлияют ли личные предубеждения против этой группы на итоговый результат? Наконец, я надеюсь, что впредь вы, заместители председателя, будете рассматривать вопросы более всесторонне, особенно в том, что касается возможных социальных последствий судебных решений. Взять это дело: говорят — особая группа, меньшинство, но задумывались ли вы, насколько они особенные и сколько их на самом деле? Судья Яо, вы проверяли?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Яо смущенно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 заместитель председателя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также смущенно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проверяли, зато я это сделал за вас. Свежих данных нет, но на 1 декабря 2004 года Минздрав опубликовал Белую книгу о гомосексуальности в Китае. — Председатель Инь Вэньхуэй поднял лист бумаги и зачитал: — В настоящее время количество гомосексуалов в период половой активности составляет от 2% до 4% от общего числа мужчин той же возрастной категории, что равняется примерно 10 миллионам человек. По другим данным экспертных исследований, общее число гомосексуалов в материковом Китае превышает 40 миллионов. Эти цифры — консервативная оценка, в реальности их гораздо больше, к тому же данным уже десять лет. Давайте возьмем за основу 40 миллионов: эта группа сопоставима с половиной численности всех членов партии в стране, разве можно назвать их малой группой? Что будет, если в ходе процесса возникнут ошибки и это приведет к массовым беспорядкам? — Председатель Инь посмотрел на коллег, возможно, в их глазах это дело было лишь немного необычным, но стоило ли так все усложнять?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Яо, ваш рекомендованный кандидат, безусловно, опытен, и у меня нет претензий к его профессионализму. Однако ему за пятьдесят, и, как я слышал, его решения, хотя и юридически безупречны, отличаются консервативностью и строгостью в рамках правил. Я опасаюсь, что, если дело попадет к нему, его личное отношение к этой группе повлияет на справедливость вердикта. И это не пустые слова: после того как канцелярия приняла дело, я слышал его негативные высказывания в адрес таких людей. Поэтому я считаю, что он — не лучший выбор. У вас есть другие кандидатуры? — спросил председатель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кандидатуру, которую так настойчиво предлагал судья Яо, отвергли, он на мгновение засомневался: действительно ли с тем судьей что-то не так или здесь скрыто нечто иное? Если причина в подводных камнях, то предлагать еще кого-то было неуместно, лучше было выведать настроение руководства. Председатель Инь, ранее я слишком упрощенно смотрел на ситуацию, — произнес он. — После ваших слов я понял, что у этого дела действительно есть своя специфика. Если не считать судью Хуан Наня, который перевелся к нам из уголовной коллегии в прошлом году, все остальные судьи в моем отделе старше сорока лет. Но Хуан Нань работает совсем недавно, и его опыта в гражданских делах недостаточно. Я сейчас даже не могу сказать, кто бы подошел. У вас есть кого порекомендовать?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Инь не ответил, а обратился к заместителю председателя Фану: А у вас есть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Инь, может, вы сами решите? Я не очень хорошо знаю судей гражданской коллегии.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 остальные? — спросил председатель Инь у членов партгруппы.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молчали, лишь отрицательно качая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Яо, как вы сказали, зовут вашего единственного молодого судью? Того, что из уголовной коллегии?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Нань, ему, кажется, еще нет тридцати, из поколения восьмидесятых, — ответил судья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Нань... Это не тот парень, который судил дело о необходимой самообороне и оправдал обвиняемого? — спросил председатель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он, — подтвердил судья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Социальный резонанс от того дела был отличным. СМИ и эксперты в один голос поддержали решение. Пусть он и ведет это дело! Опыт — дело наживное. Все они выпускники юридических факультетов, знания у них есть, просто другой профиль. Как считаете?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возражений, председатель Инь умеет выбирать людей. Этот Хуан Нань, хоть и молод, обладает решимостью. Помню, когда обсуждалось то дело о самообороне, многие старые товарищи не соглашались с его позицией, считали его слишком опрометчивым и настаивали на условном сроке или освобождении от наказания. А он настоял на своем и убедил членов комитета по рассмотрению дел изменить точку зрения и согласиться с его оправдательным приговором, — сказал заместитель председателя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был хорошим, но ведь пострадавшая сторона тогда тоже немало шумела, — заметил председатель Инь. — А вы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Согласны, возражений нет, — единогласно постановили члены партгруппы.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договорились. Судья Яо, займитесь деталями. Только, прошу вас, не давите на него, не говорите, что это решение партгруппы. Никаких особых инструкций, просто передайте дело, как любое другое, — сказал председатель Инь и закрыл заседание.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Яо не сказал Хуан Наню ни слова — не то что о решении партгруппы, он даже не дал напутствия о важности дела. Как и в других случаях, канцелярия просто передала материалы в руки Хуан Наня, сообщив, что дело будет рассматриваться в составе коллегии с двумя присяжными. Хуан Нань был удивлен и озадачен: он работает в гражданской коллегии меньше года, опыта мало, а дело — первое в стране, с колоссальным общественным влиянием. Результат напрямую определит, получат ли права меньшинств законодательную защиту. О чем думал начальник, отдавая это дело мне? Проверка? Или он не считает эту группу чем-то серьезным? Ладно, раз дали — буду делать. Не бежать же к руководству с просьбой забрать дело обратно. В конце концов, дело как дело, просто внимание общества к нему приковано больше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дело затрагивало частную жизнь, истец подал ходатайство о закрытом судебном заседании, поэтому журналисты вынуждены были в тревоге ждать новостей у входа в суд. Хуан Нань понимал, что в данном процессе важно не только верно применить закон, но и учесть незримый, не имеющий четких стандартов социальный эффект. Впрочем, если стандартов нет, достаточно просто следовать букве закона. В законе уже заложен социальный эффект, зачем лишние движения? Хуан Наню достаточно обеспечить безупречность установления фактов, применения норм и соблюдения процедур. Даже если потом возникнут вопросы, предъявить претензии ему будет нечем — на одном лишь социальном эффекте ответственность не основывается.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суда начались прения сторон. В центре судейской скамьи сидел Хуан Нань, по бокам — народные присяжные: молодой учитель Лю Сыя и пожилой работник уличного комитета У Бигуан. На стороне истца сидели Хуан Нань и его адвокат Чжуан Чжоу, на стороне ответчика — представитель центра Синьюй Шао Цзяньсюнь и адвокат Лю Цзяньго.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взял защитник ответчика Лю Цзяньго: Во-первых, истец добровольно обратился в центр за лечением. Во-вторых, между сторонами был подписан договор, содержание которого истцу было известно. В-третьих, в процессе исполнения договора истец не выражал протеста, что говорит о его согласии. В-четвертых, центр Синьюй полностью выполнил обязательства по договору. Иск безоснователен, прошу суд его отклонить.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Нань обратился к ответчику: Есть ли у вас дополнения?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Синьюй Шао Цзяньсюнь ответил: Нет, позиция адвоката 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Нань спросил: Истец, что вы скажете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Ответчик постоянно твердит о договоре. Судья, присяжные, наш иск касается возмещения вреда здоровью, а не нарушения условий договора. К тому же договор был подписан не самим истцом, а его матерью. Медицинское вмешательство должно быть направлено на лечение болезни. Если человек здоров, то логически не существует предпосылок для лечения. Мой клиент — гомосексуал, его ориентация отличается от большинства, но это не болезнь. Согласно классификации психических заболеваний КНР, гомосексуальность не является психическим расстройством. Лечение, которое применял ответчик, было направлено на устранение здоровой психической особенности. Использование аверсивной терапии к здоровому человеку пагубно сказывается как на телесном, так и на душевном состоянии. Это вызывает подавленность, депрессию. Мой клиент пострадал как физически, так и морально. Иск обоснован, прошу суд его поддержать, — ответил адвокат Чжуан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Нань спросил: Истец Хуан Нань, хотите что-то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согласен с адвокатом. Добавлю лишь, что мать насильно отвезла меня в этот центр. Я не хотел идти. В процессе я несколько раз просил прекратить, но ответчик, поддаваясь давлению моей матери, не слушал меня. Меня били током, показывали отвратительные вещи — это была пытка. Теперь я просыпаюсь от ужаса по ночам. Я чувствовал себя заключенным, которого подвергают наказанию. Действия ответчика нанесли мне неизгладимую травму, — договаривая, Хуан Нань дрожал, вспоминая пережитое, и не сдержал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Нань мягко сказал: Истец, не волнуйтесь, успокойтесь.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судья, — вытирая слезы, продолжил Хуан Нань. — Я знаю, что вряд ли выиграю этот суд. Я просто хочу, чтобы они поняли: гомосексуальность — не болезнь, лечить ее не нужно. Будучи профессионалами, они должны это знать, но ради прибыли пошли против совести. Если закон не накажет их, то пусть хотя бы общество обратит внимание и начнет уважать нас. Мы просто отличаемся тем, кого любим, больше ничем. Я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Хуан Нань проникся уважением к этому хрупкому на вид человеку: зная, что победа почти невозможна, он все равно сделал все, что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Ответчик, есть дополнения? — спросил Хуан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Хотя из классификации болезней гомосексуальность исключена, там сохранено понятие эгодистонической гомосексуальности, что является нарушением сексуальной ориентации и поддается терапии. Центр действовал в рамках закона, прошу иск отклонить, — ответил адвокат Лю Цзяньго.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центра Синьюй, есть что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согласен с адвокатом.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Истец, ваша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слово. Ответчик ссылается на эгодистоническую гомосексуальность. Мы не спорим с тем, что такая формулировка есть. Но, судья, присяжные, здесь речь идет о проблеме самопринятия, а не о намерении ответчика сделать из гомосексуала гетеросексуала. Ответчик обязан доказать, что имела место терапия, а не насильственная переделка личности. Больше дополнений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тоже нет, — ответил Хуан Нань, не дожидаясь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Сторона ответчика?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нет, — ответили адвокат и представитель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Переходим к прениям. Сторона истца? — спросил Хуан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Просим суд полностью удовлетворить требования истца.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Сторона ответчика?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Просим суд полностью отказать в удовлетворении требований истца.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 заседание окончено. После обсуждения в коллегии решение будет объявлено позже. Суд удаляется. — Хуан Нань ударил молотком. Заметив, что пожилой присяжный клюет носом, он тихонько толкнул его под столом. Тот вздрогнул и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 сказал Хуан Нань. Присяжный виновато почесал затылок и ушел через внутреннюю дверь. Хуан Нань собрал бумаги и передал секретарю, наказав обязательно проверить наличие всех подписей и 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суда измученные ожиданием журналисты набросились на участников процесса. Адвокаты повторяли одно и то же: Мы верим в закон и в справедливое решение суда. Представитель центра Синьюй хранил молчание, лишь кивая. Хуан Нань сказал: Заседание прошло успешно. Мы верим в правосудие. Мы не монстры, мы обычные люди. Надеемся на уважение, а не дискриминацию.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суда коллегия совещалась. Мнения разошлись: пожилой присяжный был в ярости, называл истца бесстыдником и извращенцем, кричал, что таких нужно расстреливать. Молодая учительница, напротив, полностью поддержала адвоката истца, согласившись, что гомосексуальность — не болезнь, а методы центра были варварскими и принесли тяжелую психологическую травму. Хуан Нань был вынужден объяснять пожилому коллеге разницу между гражданским и уголовным процессом: здесь нет преступления, за которое полагается расстрел, нужно оценивать обстоятельства дела, а не личность истца.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присяжный надулся: Молодежь, вы ничего не понимаете! Если бы ваш ребенок стал таким, что бы вы делали? Ни семьи, ни детей, род прервется! Если все станут такими, человечество вымрет!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Нань лишь вздохнул. Он шепнул секретарю фиксировать только те высказывания присяжного, что касаются дела. В итоге коллегия приняла решение: Хуан Нань и молодая учительница поддержали иск, пожилой присяжный настоял на отклонении.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Доложив судье Яо о результатах, Хуан Нань получил указание готовить материалы для рассмотрения комитетом по рассмотрению дел. Вечером Хуан Нань, как обычно, задержался на работе, чтобы закончить отчет и проект приговора. В суде это называли режимом пять плюс два и белый плюс черный — работа по выходным и по ночам. Никаких бонусов или легкой жизни у Хуан Наня не было, лишь бесконечные дела и судебные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заседании комитета Хуан Нань доложил о материалах дела. Большинство членов комитета были людьми старшего поколения, консервативными, и он был готов к тому, что многие не согласятся. И правда, лишь треть поддержала его позицию. Комитет возглавлял заместитель председателя Фан, который после выступлений несогласных давал Хуан Наню слово для защиты своей позиции. Те заместители председателя, что были на партгруппе, знали настрой председателя Иня, поэтому открыто поддержали Хуан Наня, мастерски обосновав важность социального эффекта — искусство льстить без лишнего шума было для них делом 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руководство высказалось в поддержку Хуан Наня, многие члены комитета пожалели о своем несогласии. В суде важно держаться линии руководства, чтобы в будущем не возникло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тур голосования показал: половина — за, половина — против, — объявил председатель Фан и спросил: — Хуан Нань, хочешь еще раз объяснить логику решения, чтобы переубедить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Нань уже понял, что отчет пройдет, но решил проявить вежливость и еще раз четко аргументировал свою позицию, подчеркнув значимость дела для огромной группы людей и необходимость развития традиционных взглядов вместе с обществом.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объяснений председатель Фан вновь предложил проголосовать. Большая часть несогласных перешла на сторону Хуан Наня. Лишь двое остались при своем мнении. Хуан Нань даже зауважал их: пусть они не правы, но у них есть стержень и преданность своим убеждениям. В отличие от остальных, кто лишь прислуживал власти, у этих двоих было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мнения большинства сошлись в одном направлении, заместитель председателя Фан доложил об окончательном результате председателю Иню. Председатель Инь выступил с итоговой речью, в которой еще раз подчеркнул обязанности Комитета по судебным делам и всех членов в отдельности. Члены комитета должны со всей ответственностью подходить к делу, иметь смелость отстаивать собственное мнение и не быть похожими на флюгера, что качаются от любого дуновения ветра. Эта пощёчина тяжело ударила по лицам тех судей, которые занимались подхалимством, заставив их чувствовать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неделю состоялось оглашение приговора. Поскольку любое судебное разбирательство, включая дела в закрытом судебном заседании, требует публичного оглашения, в день оглашения небольшой зал суда до отказа заполнили представители средств массовой информации и различных ЛГБТ-организаций.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суда Хуан Нань и те два заседателя стояли за судейской трибуной.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встать! — выкрикнул секретарь судебного заседания, и все присутствующие в зале поднялись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иску Линь Кайнаня к центру психологического консультирования Синьюй о возмещении вреда, причиненного здоровью, после проведенного судом в соответствии с законом разбирательства, обсуждения коллегией и дискуссии в Комитете по судебным делам постановляется следующее: во-первых, обязать ответчика, центр психологического консультирования Синьюй, принести истцу Линь Кайнаню публичные извинения, текст которых после проверки судом должен размещаться на главной странице сайта консультационного центра не менее одной недели; во-вторых, обязать ответчика, центр психологического консультирования Синьюй, возвратить истцу Линь Кайнаню уплаченные им за лечение расходы в размере 6540 юаней; в-третьих, обязать ответчика, центр психологического консультирования Синьюй, выплатить истцу Линь Кайнаню компенсацию морального вреда в размере 5000 юаней; в-четвертых, судебные расходы по настоящему делу возложить на ответчика, центр психологического консультирования Синьюй. Если стороны не согласны с настоящим решением, они могут в течение пятнадцати дней со дня получения копии решения подать апелляционную жалобу в Промежуточный народный суд данного города или подать ее через наш суд. Оглашение приговора окончено.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Хуан Нань зачитывал второй пункт, из глаз истца Линь Кайнаня брызнули слезы, а его адвокат сочувственно похлопал его по плечу. На скамьях для слушателей одно за другим расправлялись суровые доселе лица: по мере того как Хуан Нань продолжал зачитывать решение, все они словно оттаивали. Работники СМИ прекрасно понимали: если бы исход дела оказался слишком консервативным, его новостная ценность свелась бы к минимуму. Разумеется, журналисты ждали сенсационного финала, и судья Хуан Нань их не разочаровал.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Хуан Нань закончил оглашение приговора, репортеры бросились к истцу Линь Кайнаню и председательствующему судье. Вопросы прессы сводились к одному: каково это — услышать такой вердикт? Вы рады? Испытываете ли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Кайнань был действительно рад, взволнован и невероятно воодушевлен. Обращаясь прямо в микрофоны репортеров, он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никак не ожидал, что суд практически полностью удовлетворит все мои исковые требования. Я искренне благодарен Народному суду района Линьань и судье Хуану. Думаю, я расскажу о результатах этого дела родителям всех товарищей, чтобы они больше не водили своих детей на подобное лечение, обрекая их на двойные страдания. В то же время я надеюсь, что все отечественные психологические центры прекратят проводить так называемую «коррекционную терапию» для гомосексуалов.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внутренним правилам суда, без предварительного одобрения руководства и согласования с отделом по пропаганде и агитации судьи не имеют права давать интервью СМИ. К счастью, Хуан Нань заранее предвидел, что после оглашения приговора журналисты непременно начнут преследовать его с расспросами, поэтому заблаговременно обратился за разрешением к руководству суда и уточнил в пропагандистском отделе, что именно ему позволено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Судья Хуан, как вы оцениваете это дело? — спросил репортер.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объектив камеры, Хуан Нань ничуть не растерялся и с улыбкой, сохраняя полное спокойствие,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момента принятия судом к производству это дело привлекло внимание всех кругов общества, и руководство нашего Народного суда района Линьань отнеслось к его рассмотрению с предельной серьезностью. На самом деле фактические обстоятельства этого дела предельно просты, стороны не оспаривают факты, да и применение норм права не представляет особой сложности. Его уникальность заключается лишь в том, что оно затрагивает крайне деликатную тему и уязвимую социальную группу. Эта тема — то, о чем мы обычно не осмеливаемся открыто говорить в обществе или даже упоминать. Поэтому рассмотрение данного дела — это не просто разрешение юридического спора, это скорее столкновение традиционных представлений и устоявшихся ценностей. В настоящее время многие развитые западные страны уже признали и защищают однополые браки на законодательном уровне. Мы не смеем делать поспешных выводов о том, что законы развитых стран лучше или превосходят наши, но в определенном смысле уровень цивилизованности государства как раз и отражается в том, как оно относится к меньшинствам, насколько проявляет к ним терпимость и понимание. Если поступки или привычки людей, принадлежащих к этой группе, не наносят прямого вреда остальным членам общества, мы обязаны — пусть даже с трудом понимая их и испытывая внутреннее отвращение — соблюдать хотя бы минимальную дистанцию невмешательства в знак элементарной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прекрасно вы сказали, судья Хуан! Скажите, а как вы считаете, далеко ли Китаю до легализации однополых браков? — поинтересовался журналист.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вопрос вам следует адресовать законодательному органу. Мы — орган судебный, мы лишь исполняем закон, — Хуан Нань ловко отразил провокационный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журналист не собирался отступать: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поделиться вашим личным мнением на этот счет? Разумеется, как частное лицо, а не представитель какой-либо официальной инстанции.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Нань не собирался так легко попадаться на удочку: искусство вырывать слова из контекста у газетчиков отточено до совершенства. Тем не менее он был готов к подобному повороту. Пока держишься в рамках общепринятого и избегаешь крайностей, начальство не станет привлекать к ответственности. Идеальный ответ — сказать много, но не выразить никакого окончательного мнения.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Возможность легализации однополых браков затрагивает множество проблем, но ключевым моментом здесь остается трансформация общественного сознания. Развитые западные страны тоже преодолевали немало трудностей на пути к принятию соответствующего законодательства, этот процесс не был гладким. К тому же мы и по сей день видим, что в странах, где однополые браки узаконены, то и дело происходят акты агрессии против гомосексуалов. Наша страна тысячелетиями жила под управлением традиционной идеологии, и многое здесь въелось в саму костную мозг, это невозможно изменить за какие-то несколько лет, десятилетий или даже веков. И все же мы верим, что в конечном счете мир движется к лучшему. В эпоху информационных технологий все меняется с молниеносной скоростью, и многие убеждения, за которые мы держимся сегодня, через пару лет могут быть разрушены. Поэтому не стоит впадать в излишний пессимизм, но и чрезмерный оптимизм ни к чему. Любая проблема в конце концов найдет свое разрешение.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отвечать на вопросы репортеров, Хуан Нань поспешно скрылся за внутренней дверью зала суда и вернулся в свой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как местные, так и общенациональные СМИ пестрели репортажами об этом эпохальном судебном решении. Разумеется, судья Хуан Нань вновь оказался в центре всеобщего внимания. Некоторые ЛГБТ-организации даже провозгласили его своим борцом за справедливость, а крупный тематический сайт планировал под конец года вручить Хуану Наню почетную медаль как герою, пользующемуся наибольшей популярностью в их среде. Высказывая свое мнение по поводу этого процесса, известная отечественная исследовательница Ли Иньхэ также подчеркнула, что общественный контроль имеет огромное значение, и призвала прессу активнее выступать с критикой традиционных предрассудков и невежества.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http://bllate.org/book/23486/2531321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