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 Хм? Почему так жарко? Наш главный герой, Е ЮэФэн, с трудом разлепил покрасневшие глаза: «Что за?.. Я всё ещё во сне?» Вчера он работал сверхурочно и лёг спать только в два часа ночи… Эх! Он растерянно огляделся: «Не может быть, почему всё кажется таким настоящим? И правда, невыносимо жарко… Это что… пустыня?!»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крики стихли, Е ЮэФэн наконец пришёл в себя: «Ох, слишком долго кричал, в горле пересохло». Он с досадой вновь осмотрелся: придётся искать воду самому. Так началась первая страница пути перерождения нашего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бесцельно, не зная ни времени, ни места, и уж тем более не понимая, что делать дальше. Так прошло время: может, час, а может, и всё утро, но для Е ЮэФэна каждая секунда тянулась как год. Незаметно солнце начало опускаться за горизонт, завершая свою дневную работу, а луна, висевшая прямо над ним, вовремя вышла на смену. Их слаженность была подобна гармонии между мужем и женой: день за днём, год за годом,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сил больше нет, совсем не могу идти. Передохну немного». Найдя большой камень, Е ЮэФэн обессиленно прислонился к нему, размышляя: «Может, если я посплю, то перемещусь обратно? Да, точно, так оно и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 Е ЮэФэн не знал, когда это началось, но у него на груди появилось нечто маленькое и неведомое, которое копошилось, не переставая. Он невольно расхохотался: «Ай! Хватит сосать, хватит! Щекотно, я больше не могу, умоляю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 откуда, но теперь он (нет, стоит называть его «она») обладал длинными огненно-красными волосами, рассыпанными по плечам, а из глубоких изумрудных глаз от смеха брызнули слёзы. Главный герой даже не заметил, что у неё на груди притаилась маленькая девочка с очаровательными синими волосами до талии и чистыми, огромными тёмно-синими глазами — ребёнку на вид было не больше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ребёнок? Значит, здесь кто-то есть, и я смогу найти дом, чтобы попросить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Мама? Где? Где она? Нет, стоп! Я всё ещё на том же месте. Какого чёрта, где люди? Тут даже ни одной хижины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девчушка старательно сосала, и сама того не заметив, Е ЮэФэн покрылся румянцем — выглядело это донельзя пленительно.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 перестань сосать, молока всё равно нет». Э? Почему моя грудь увеличилась? Хм? Моё тело, кажется, стало меньше? А-а-а-а-а-а-а-а-а-а-а-а-а-а-а-а!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 груди помогла Е ЮэФэну немного прийти в себя: «Слушай, ты знаешь, где город? Что это за место? Где здесь вода…»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ответила, лишь крепче обняла красавицу перед собой, отчаянно прижимаясь лицом к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неужели ты умеешь говорить только мама? Впрочем, ничего удивительного, ты ещё такая маленькая, это уже чудо, что ты умеешь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словно отвечая, девочка снова потёрлась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понял: когда ты рада — это мама! Когда недоумеваешь — это мама! И когда что-то нужно — тоже мама».— Да? Мама! Мама! — маленькая девочка снова крепко обняла рыжеволосую девушку. На самом деле девушке было от силы лет двадцать, но наличие у неё дочери, кажется, никого особо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ЮэФэн шла по лесу, неся на руках девочку (наверное, стоит называть её дочерью). Наступило утро. Мучимая жаждой и голодом, Е ЮэФэн, совершенно не заботясь о приличиях, жадно слизывала росу с листьев — она не пила уже два дня, что для женщины было пределом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глядя, как мама отчаянно пытается утолить жажду, казалось, что-то поняла. Она принялась изо всех сил срывать листья и подавать их маме, стараясь хоть как-то помочь. Е ЮэФэн тронуло это проявление заботы. В этом чужом и непонятном месте у меня нет ничего, и я сама ничего не знаю, но ты единственная, кто всегда рядом со мной. Наверное, это подарок небес. Пока я жива, я ни за что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— спросила Е 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всё время была со мной, ничего не ела и не пила, разве тебе не хочется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кивает, Е ЮэФэн удивилась. Неужели она какой-то бесплотный дух? Человек не мог бы вести себя так, как она. Что же здесь, в конце концов,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Мама! — девочка крепко ухватилась за девушку, словно что-то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 ЮэФэн с недоумением последовала за дочкой. Сама не зная почему, она всей душой доверяла этой девочке, которая называла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и наконец перед ними показался ручей. Е ЮэФэн, не раздумывая, окунула голову в воду и начала пить, пока не насытилась. Вынырнув, она довольно отрыгнула.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знала, что обычная вода из ручья может быть такой вкусной. Почему она такая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по-настоящему познал голод и жажду, умеет ценить воду и еду. Пусть еды не было, но, по крайней мере, она напилась. Е ЮэФэн с блаженством растянулась на траве, а девочка радостно забралась к маме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больше не хочет пить, спасибо тебе. Ой, кстати,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имени? Или ты забыла? Тогда я дам тебе новое имя. Хм, как насчёт Элис? Буду звать тебя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— Сяо Ай радостно поцеловала маму. Звук поцелуя в тишине утреннего леса прозвучал на удивление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http://bllate.org/book/23490/2531421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