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города, в роскошной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Ниншу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со стороны, Ло Ниншу, облаченная в длинное красное вечернее платье, сидела в кресле. Ее черные, слегка вьющиеся волосы небрежно спадали на плечи. Рост в 176 сантиметров и безупречные пропорции тела делали ее фигуру невероятно изящной. Ее утонченное, прекрасное лицо, подобно снежному лотосу на вершине ледяной горы, источало холодное, благородное и безупречное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 Ниншу словно витала аура холодной отстраненности. Хотя обе они принадлежали к типу властных красавиц, в отличие от Су Сяои, чья холодность была лишь маской, скрывавшей застенчивость и доброту — нет, вернее, теперь уже добродушную девушку, — Ло Ниншу была по-настоящему холодна. В ней чувствовалась порода человека, привыкшего смотреть на всех свысока. Даже ярко-алое платье, полное огненной страсти, на ней казалось пропитанным ледяным холодом, не подпускающим никого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Ниншу потянулась рукой к переносице и потерла ее. Неизвестно почему, но она внезапно ощутила нечто странное. Обычный человек, возможно, подсознательно проигнорировал бы это чувство, но только не она. Подобные предчувствия сопровождали ее всю жизнь — иначе говоря, у нее была интуиция, превосходящая человеческую. Однако такого она еще никогда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Ниншу была совсем не похожа на ту, какой ее видели окружающие. В конечном счете, она достигла самой вершины. И правда, сюжеты в стиле Фэн Аотянь не знают логики: у главной героини просто нет слабых мест, только сплошная мощь. Согласно плану Ло Ниншу, сейчас должно было настать время для ее мести. Но та мысль — или, скорее, желание, — что до этого подталкивала ее к расплате, внезапно померкла. Не то чтобы она отказалась от мести, просто огонь внутри больше не горел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Ло Ниншу вдруг почувствовала себя так, словно заново родилась. Это было удивительное ощущение. Ей это не претило — напротив, она ощутила небывалую свободу, будто оковы, сковывавшие ее, наконец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довольно интересно. Что за событие или кто за человек заставил меня почувствовать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Ниншу тронула легкая улыбка. Пусть это оставалось загадкой, но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совершенно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Су Сяои раздраженно взлохматила свои серебристо-белые волосы, которые теперь выглядели весьма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можно найти только одну сторону личности Фэн Аотянь, прогресс сюжета совершенно не просматривается.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Су Сяои смотрела, тем сильнее злилась. Она-то надеялась, что сможет хоть немного контролировать развитие событий, чтобы облегчить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бестолковый автор с самого начала наградил Фэн Аотянь статусом холодной кинодивы, здесь же вообще ничего не разберешь.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поступил? Главным образом потому, что другие ипостаси Фэн Аотянь были куда более поразительными, чем статус актрисы. Под прикрытием этой роли она могла проворачивать любые дела, а враги, затаившиеся в тени, принимали ее лишь за легкомысленную артистку, которую можно сжать в кулаке, и теряли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даже если это типичное чтиво для самоутверждения, это же слишком круто! Как раз в моем вкусе! Никаких соплей и романтики, только Фэн Аотянь, прекрасная в своем одиночестве, карающая злодеев. Просто мечта, а не новелла! Но почему, черт возьми, этим злодеем оказалась 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Сяои с выражением скорби и гнева швырнула телефон на кровать, а затем накрыла голову одеялом, пытаясь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из-под одеяла, Су Сяои судорожно вдохнула — она чуть не задохнулась. Но это лишь укрепило ее уверенность в том, что она действительно попала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пойти и подлизаться к Фэн Аотянь? Вдруг она не станет вспоминать старые обиды? Хотя нет, я даже не знаю, что это за обиды такие! Проклятый автор, бросивший книгу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Сяои была в полном замешательстве, совершенно не понимая, что делать дальше. Вдруг зазвонил телефон, и она по привычке крикнула в пустую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чей это телефон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до нее дошло: никого ведь нет, значит, это ее собственный телефон. Суетливо схватив аппарат, она увидела, что это видеозвонок от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Сяои замерла и не приходила в себя, пока мелодия не стихла. Лишь когда вызов поступил снова, она очнулась и машинально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Сяои, почему ты так долго не отвечала?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нежный женский голос. Су Сяои невольно взглянула на экран. Перед ней была невероятно мягкая и интеллигентная женщина, на вид не старше двадцати с небольшим — совершенно не верилось, что это родная мать Су Сяои. У нее было утонченное лицо, напоминавшее нежную белую лису. Можно было сказать, что Су Сяои и Линь Сяосяо похожи процентов на восемьдесят-девяносто, только в облике Су Сяои было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дрожащим голосом произнесла Су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 легкой тревогой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Сяои? Ты выглядишь какой-то изможденной, очень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Су Сяои подавила бурю эмоций внутри и выдавила из себя улыбку. — Я в порядке, мам.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глазах Линь Сяосяо не утихла, но она не стала допытываться, а принялась мягко утешать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Сяои, ты ведь пару дней назад просила меня устроить тебя на одно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Шоу? — пробормотала Су Сяои, пытаясь вспомнить, о чем речь. В книге упоминалось, что Фэн Аотянь участвовала во многих программах, но большинство из них описывались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попросила папу вложить немного денег в проект, через пару дней с тобой свяжутся. Просто делай то,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отправила к тебе твою тетю, отныне она будет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Сяои не могла вставить ни слова и лишь покорно мычала, боясь сказать лишнее, чтобы Линь Сяосяо не заметила странностей. К счастью, ей удалось выкрутиться. Линь Сяосяо больше ничего не сказала, и даже после окончания звонка Су Сяои пребывала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у меня были плохие отношения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Сяои не страдала манией величия, чтобы думать, будто она безупречно сыграла роль, так что это было единственным логичным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отношения были не очень, судя по тому, как мама со мной разговаривает... Похоже, я не милая простушка, а, скорее всего, бунтующий подросток.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увидела на телефоне уведомление о том самом шоу. Взглянув на него, она не смогла сдержать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Шоу... романтическое реалити-шоу!?!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http://bllate.org/book/23545/2552821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