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Приближается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братец, Седьмой братец… Вернувшись домой с пустой корзиной для рыбы, Ло Син услышал, как в дверь передней лавки кто-то забарабанил.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 невольно слегка нахмурился. Снова эта Ван По! Сам он стеснялся отказывать ей напрямую, и это превратилось для неё в предлог каждые пару дней наведываться к нему и выступать в роли 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братец, в этот раз девушка и вправду хороша! Мало того что лицом белая и ладная, так ещё и бёдра широкие — наверняка легко рожать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заговорили о белизне, девушка наверняка самая обычная на вид. Белизна ведь скрывает сотню изъянов. Ло Син не дурак, и мыслей о женитьбе у него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станет подыгрывать, соседи бог весть что наболтают.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языки ранят не хуже тупого клинка в руках воина. Раз молодой парень совсем не интересуется женитьбой, разве это не явный знак, что с ним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братец, я тебе вот что скажу: эта Цзиньлянь — самая работящая девушка из всех, что я видела! Она не только рукодельница, но и стряпает отменно, а уж насчёт того, что легко рожать будет — к гадалке не 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Цзиньлянь? Неужели её фамилия случайно не Пань?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у кого-кого, а у этой Ван По язык подвешен что надо — Ло Син уже успел в этом убедиться. Лучший способ избавиться от неё — просто не обращать внимания. Наговорится всласть и уйдёт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наговорившись вдоволь, она наконец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настала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 с облегчением выдохнул и зажёг масляную лампу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маленький уголок он никому и никогда не позволял входить. Каждой ночью, помимо практики внутренней энергии с помощью техники дыхания, он изучал знания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стоили дорого, обычному человеку не по карману, но их можно было брать на время или переписывать от руки, что создавало для него огромное 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превыше всего ценилась боевая сила, для управления государством всё же требовались образованные люди. Поэтому те, кому был заказан путь в боевые искусства, могли заняться науками, сдать имперские экзамены, сделать чиновничью карьеру и править целыми регионами.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гражданский чиновник, желавший достичь вершин, непременно должен был преуспевать и в науках, и в ратном деле. При дворе почти не оставалось чиновников, не владевших боевыми искусствами, и в этом заключалось главное отличие от Голубой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книг помогало успокоить разум, сосредоточиться и обрести мудрость, что, само собой, шло на пользу совершенствованию в боевых искусствах. Если тебе попадётся глубокое и сложное боевое искусство, а ты в нём ни бум-бум и не способен постичь его сокровенный смысл — считай,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Ло Син любил книги по истории, гуманитарным наукам и географии этого мира. На них не было запрета, и при желании раздобыть их труда не составляло. К тому же они очень помогали ему разобраться в устройстве этого мира, поэтому большинство книг в кабинете были именно на эту тему, причём все — рукописные.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развлечений в этом мире не водилось (да и денег у него на подобные заведения не было), а переписывание книг служило прекрасным способом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за окном закропил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— к холодам, пора бы обзавестись осенней одеждой. И пусть практикующие боевые искусства способны не страдать ни от жары, ни от холода, он уже два года не покупал себе обновки.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 мысленно отдал приказ, отложил в сторону том Ритмов Словесности, поднялся на ноги и подошёл к окну, чтобы закрыть его и защитить подоконник от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светильник,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 окне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 неожиданно почувствовал лёгкий прилив чувств: в доме и впрямь не хватало жизни, и, пожалуй, ему действительно стоило найти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было бы кому поговорить с ним в часы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и тут же угасла. Он ведь тайный агент Южного Ведомства, о женитьбе и детях нечего и думать — калечить чужие жизни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же лежит его дальнейший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Прожить в чужом мире заурядной жизнью, затерявшись в ворохе бескрайних исторических свитков, или поставить перед собой великую цель, чтобы этот шанс прожить вторую жизнь не пропал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человек должен иметь цель, иначе чем он отличается от ходячего мертвеца?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букашкой, имей амбиции лебедя; имея жизнь тоньше бумаги, обладай несгибаемым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коснулось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сработало какое-то заклятие, Ло Син почувствовал, будто на него наложили заклинание оцепенения: он стоял неподвижно, и шевельнуться, кроме как в мыслях,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сознании возник странный маленький колокол — черненая бронза, узорчатый и древний. Ощущение глубокой седой древности окатило разум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 внезапно вспыхнул ослепительным семицветовым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Ло Син припоминал, что уже видел этот колокол. Разве это не цель его самого последнего задания, национальное сокровище — Семицветный Стеклянный Колокол Эпохи Сражающихся Царств? Почему он очутился в его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раздался чистый, мелодичный звон колокола. У Ло Сина тут же в глазах заискрилось, а голову пронзила острая боль. Не будь его тело парализовано, он бы уже вовсю орал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 прозвенел девять раз подряд. Тело Ло Сина сотрясло так, что из семи отверстий хлынула кровь. Увидь кто-нибудь его нынешний облик, испугался бы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глаз, ноздрей, ушей и рта текла черная кровь, а кожа даже покрылась слоем серо-бурого налёта, от которого исходил мерзкий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Син всё ещё не мог пошевелиться, его мозг уже функционировал, и он прекрасно понимал, что произошло с его телом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очистили от скверны и переродили.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колокол прозвенел девять раз, породив особую энергию, которая вымыла его тело изнутри и снаружи: удалила примеси из внутренних органов, исцелила скрытые травмы, а также очистила и расширила чудесные меридианы по меньшей мере раз 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духовное море мгновенно просветлело, духовное восприятие возвысилось, мысли стали быстрее, а чувствительность к внешнему миру обострилась. Ощущения были точь-в-точь как у царя обезьян, которого бросили в печь восьми диаграмм великого владыки Лао-цзюня.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он, от макушки до пят,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его душа и это тело слились воедино без малейших изъянов, достигнув абсолютного, стопроцентного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судорожно дёргнулось.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 вернул себе контроль над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терпелось принять душ: на борьбу с запахом у него ушел целый кусок ароматного мыла, а прежнюю одежду, очевидно, носить было уже нельзя — он бросил её в топку печи и сжёг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впрямь пора было обзавестись новым нарядом, и отговорок больше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очищения костного мозга, он получил набор секретных боевых техник. Их тоже передал ему тот самый колокол, причем на особом языке Голубой Звезды — азбуке Морзе.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Облачений Сюаньлин.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вторым великим приобретением Ло Сина за сегодняшний вечер. Этот комплекс упражнений превосходил внутреннюю технику дыхания, почерпнутую им из памяти Ху Шици, неизмеримо сильнее. К тому же каждое новое облачение приносило кардинальные перемены в силе, открывая перед ним безграничные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облачение оказалось очень простым. Смыв с тела грязь, Ло Син стремительно вернулся в кабинет, уселся со скрещенными ногами на тахту-лохань и, следуя указаниям техники, начал выполнять дыхательные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вдохе и выдохе в даньтяне зарождался вихрь. Вращаясь подобно пружине, он по спирали устремлялся в конечности, двигаясь по меридианам согласно траектории техники, и с каждым полным оборотом становился всё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тончайшая нить истинной ци, возвращаясь в конце концов в даньтянь, уже превращалась в толстую прядь — разумеется, в зависимости от того, сколько удавалось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было пространство даньтяня, тем больше ци удавалось сохранить, тем мощнее она становилась и тем быстрее росло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точно так же, как с едой: сколько человек съел и сколько питательных веществ осталось в его организме. Почему одни и те же люди, питаясь одинаковой пищей, один крепнет день ото дня, а другому впрок не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Природные задатки, техника и постижение.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условия 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книга выходит в плавание, читателям нужны свежие главы, добавления в библиотеку и мощная поддержка!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http://bllate.org/book/23607/2585435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