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династического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выражению в древнем Китае на Белой Звезде довелось звучать немало. Принцесса Чжаоцзюнь, пересекавшая границу, принцесса Вэньчэн, выданная замуж далеко в Туфань, — все они внесли огромный вклад в дело государственного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были и самыми жалкими людьми, становясь жертвами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политика, неизбежны и политические браки. Зачастую люди оказываются не в силах противиться судьбе, и даже самому императору не удается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не считал, что в жизни совсем не бывает безвыходных ситуаций — есть лишь личная слабость и склонность к компромиссам.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это было слишком далеко, ведь его статус отстоял от возвышенной императорской власти на десять тысяч ли. Просто объект его слежки, Шан Чэнь, неожиданно закрутился в водовороте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следом за ним завертелся и сам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часы активности Шан Чэня каждый день приходились на время, когда его собственная лавка еще была закрыта, а потому он мог в любой момент вести слежку и быть в курсе всех передвижений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Шан Чэня появился какой-то молодой человек. Почти каждый раз, выходя из дома, он брал его с собой, причем они ездили в одной повозке, а их отношения были весьма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отправляясь в такие места, как квартал красных фонарей, он брал его с собой — они практически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считался заметной фигурой в кругах развлечений Лоцзина: он сорил деньгами направо и налево, водил знакомства с самыми разными людьми, имел множество друзей, и немало влиятельных лиц внутри города Лоцзина поддерживали с ним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аккуратно записано в блокнотике Ло Сина с помощью шифра, понятного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вскоре после открытия лавки тофу, появился какой-то мужчина лет тридцати. Он шел развязанной походкой, а на лице читались следы вчерашнего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Сяоци, не пора ли сдать месячную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от него повело отвратительным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господин, нельзя ли отсрочить на пару дней? Эти дни торговля идет неважно, цены на бобы подскочили, да я как раз только что заплатил за аренду… — с заискивающей улыбкой принялся умасливать его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лавка тофу не приносит прибыли, к чему упорно мучиться? Взял бы да уступил ее кому-нибудь, а сам отправился на Южную пристань искать работу — всяко лучше, чем сейчас, глядишь, давно бы уже жену завел, — с поучающим видом изрек задиристый Хо Эр, корча из себя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и умею, что тофу делать, а больше ничего и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тофу всё равно открыта только полдня. Как насчет того, чтобы во второй половине дня пойти ко мне в игорный дом швейцаром, зазывать клиентов? Приведешь мне десяток гостей за день — и я освобожу тебя от сбора за лавку тофу, — предложил Хо Эр новый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господин, позвольте мне подумать, ладно? — Ло Син скорчил крайне озабоченное лицо. Хо Эр приходился шурином главарю Банши Летящих Звезд, а Переулок Тунгу целиком и полностью находился под их контролем, так что ссориться с ним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еще три дня. Если и тогда не сможешь выложить дань, не взыщи — забуду про соседские и дружеские чувства, — Хо Эр махнул рукой, велел своему подручному прихватить целый поднос тофу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и так собирался в любой момент прикрыть эту лавку тофу, именно поэтому он и вел себя подобным образом. Если бы торговля шла бешено, внезапное закрытие лишь вызвало бы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так три дня, а к тому сроку — лишь бы внести дань, остальное уладится. Конечно, выкладывать деньги охотно он не собирался: раз уж пришлось притворяться столь долго, следовало соблюдать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братец… — проводив взглядом ходячую татуировку в лице Хо Эра, Ло Син снова заметил приближающуюся Ван По и тут же поспешил скрыться внутри. Эта Ван По всерьез нацелилась на него — похоже, она твердо решила устроить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братец, не прячься! Я сегодня вовсе не за тем, чтобы знакомить тебя с девицами, — быстрыми шачками подбежав ближе, закричала Ван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обернулся и с кислым видом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По, говорю же вам: с моим достатком себя бы прокормить, куда уж мне о жене помышлять? Лучше не портьте жизнь порядочным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братец, ты ведь умеешь писать и вести счета? У меня тут на примете есть дело: десять лямов серебра в месяц, а трудиться нужно всего полдня, — Ван По подняла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По, неужто ты сменила ремесло и теперь промышляешь сватовством в прошлом, а нонче стала сводней? — изумленно протянул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я ведь стараюсь ради твоего же блага! Пойдешь или нет? Откажешься — поищу кого другого, — Ван По бросила на Ло Сина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за работа и справлюсь ли я. Противозаконными делами я заниматься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 месте, где живут западные варвары, на кухню требуется счетовод. Никто идти не желает: едва услышат, что придется работать на западных варваров, так сразу нос воротят.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 знает, что эти сижунцы — народ бестолковый, неразборчивый, да еще и несет от них бараниной, а чуть оплошаешь — и побоев не миновать. С чего это вы вдруг решили предложить мне такое выгодное местечко? — в сердце Ло Сина шевельнулось предчувствие. Это был отличный шанс внедриться в дипломатическую миссию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Хань наказывал: если удастся выяснить истинную цель нынешнего визита сижунской миссии в Великое Чжоу, это станет величайшей заслугой. Тогда и до повышения, и до богатства, и до выхода в люди останется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Цзиньлянь сказала: если ты не выставишь двадцать лямов серебра в качестве свадебного выкупа, она замуж за тебя не пойдет, — с предельной серьезностью заявила Ван По. И все-таки, как выяснилось, она не забыла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а когда это я заикался, будто собираюсь жениться на этой девице Цзиньлянь? — в упор глядя на Ван По, прищурился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поежилась под его взглядом и с натянутой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ей сказала, мол, ты на нее глаз положил, да вот беда — дом пустой, и денег на свадебный выкуп для ее семьи у тебя нет. Вот девица Цзиньлянь и попросила меня помочь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 вас, Ван По, но эту девицу Цзиньлянь мне не осилить. Лучше придумайте что-нибудь сами: а если совсем невмоготу, заставьте своего благоверного выписать вам разводную грамоту, выгоните его вон да сами на ней женитесь! — Ло Син без всяких церемоний выставил Ван По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Что за бред ты несешь, малец! — услышав такое, Ван По страшно разозлилась и, изрыгая ругательства, повернулась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люди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Ван По была женщиной крайне ненадежной, однако предложенная ею работа всё же заслуживала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прошедшие два с половиной года, он понял: пусть он все это время следил за Шан Чэнем и выслеживал его, но неизменно держался на безопасном расстоянии, да и перед лицом противника никогда не показывался в своем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даже если тот знал, что Управление Цзинъань Южного ведомства подослало к нему соглядатая, в лицо 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предстояло получить исключительно благодаря собственным силам, не полагаясь на помощь Управления. Богатство и слава добываются в опасности; если он желал сбросить нынешнее клеймо и зажить открыто, под лучами солнца, ему требовались выдающиеся заслуги, иначе звание соглядатая прилипнет к нему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подобной инициативы, но теперь всё изменилось. Если удастся проникнуть в Дипломатическую миссию Сижун и оказаться прямо у них под носом, его очки заслуг станут расти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тысячу ли начинается с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свободы, а заодно и ради звездных 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оттачивать мастерство. Техника Девять Облачений Сюаньлин дала ему надежду вырваться из нынешнего тупика, и он даже мог наметить себе скромную цель: достичь трансцендентности.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ладонью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прорезал резкий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прочная скамья из железного дерева мгновенно разлетелась на куски, расколовшись на мелкие щепки, которые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спиральная истинная ци! По сравнению с прежней собой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удара он, пожалуй, уже перешагнул порог четвертой ступени, подумал Ло Син, невольно испытывая гордость за себя — теперь можно будет похвастаться перед главой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уровень ци еще не дотягивал до стандарта официального прорыва, так что пока стоило соблюдать осторожность. Если вдруг спросят, с чего это он вдруг стал таким сильным, как он это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непременно требовалось подыскать правдоподобный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Скромность, скрытность, выжидание…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закончится эта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и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