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техника цигун — это основа любого воина. Обычно, сделав выбор, её уже не меняют. Разумеется, если попадется что-то лучше прежней, можно отказаться от старой и начать практику заново, хотя риск при смене техники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две практики конфликтуют друг с другом, приходится распускать ци. Для воина, уже достигшего высокого уровня, сбросить наработанное и начать сначала — шаг, на который решаются единицы.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лучшие годы упущены, а кости и каналы уже сформировались, после повторного обучения можно не только не вернуть прежнюю ступень, но и погибнуть от рук неприятелей прямо в процессе восстановления. Подобных примеров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техники не конфликтуют, вспомогательная практика допускается, но и здесь кроются свои риски — всё зависит от их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«регулирования дыхания», которую Ло Син практиковал изначально, не являлась каким-то божественным искусством или непревзойденной техникой — любой, кто вступал в Секретный лагерь, мог изучать её с детства.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недостаток заключался в относительно медленном прогрессе, а достоинство — в простоте, нейтральности и сбалансированности. При нормальных обстоятельствах вероятность потерять контроль над силой и впасть в безумие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Секретном лагере существовали внутренние техники и повыше, но за них приходилось расплачиваться боевыми заслугами. Как правило, позволялось сменить метод культивации лишь единожды, и Ло Син тоже планировал дождаться момента, когда накопит достаточно заслуг для обмена на более совершенное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этом, похоже, отпала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Облачений Сюаньлин» идеально удовлетворяли его потребности и при этом сберегли целую гору заслуг, которые теперь можно было потратить на другие желаемые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плоть и кости, Ло Син потратил всего три дня, чтобы освоить первую ступень Сюаньлин. Согласно записям в трактате, в технике «Девять Облачений Сюаньлин» каждая ступень — это отдельное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мощь техники на каждом новом уровне возрастала многократно. Он уже успел прочувствовать это на практике: стоило ему завершить первую ступень, как удар кулака оставил на древесном стволе отметку глубиной в пять цуней вместо прежних трёх!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собственным подсчетам Ло Сина, его сила увеличилась по меньшей мере втрое. Иными словами, мощь одного его удара теперь достигала примерно двух с половиной тысяч цзюней.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Синей Звезде подобное было бы совершенно немыслимо, однако здесь такая сила являлась лишь стандартной нижней планктурой для воина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всё еще обладал уровнем культивации пятого ранга, по физической мощи он уже дотянул до стандартов четвёртого, а теоретически — даже обрел способность сражаться с противниками более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бой — это далеко не простое состязание в силе, в нем решающую роль играет множество других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Ло Син был невероятно рад: он увидел проблеск надежды на дальнейшее продвижение по Пути Будо.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«Черного Колокола», тот казался исчезнувшим, но Ло Син чувствовал, что в каком-то уголке его разума всё же таится нечто постороннее.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штука забралась ему в голову, он объяснить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голове завелась опухоль, от неё не умирают мгновенно — возможно, она доброкачественная? Успокоив себя подобной мыслью, он перестал так сильно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Ло Син с ящиком тофу в руках постучал в дверь дома Ван По и, смущенно потирая руки,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скажите, нельзя ли мне дать еще один шанс с работой счетовода на кухне у сижунцев?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 изогнула брови, мастерски удерживая образ горделивой свахи: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Седьмой Цзы 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Одумался, одумался, только вовсе не ради женитьбы на Цзиньлянь, а потому что мне и правда нужны деньги, — поспешно пояснил Ло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Кривишь душой, — Ван По бросила на Ло Сина косой взгляд. Ей часто доводилось видеть таких: в молодости не ценят женской ласки, а поймут лишь в старости, но в конце концов ведь всё равно послушно меняют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помогите! Выручите, а как заработаю — ваша доля от меня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соседских и дружеских отношений помогу тебе в последний раз, но уж постарайся удержаться на месте. Придешь туда — меньше слушай, меньше смотри, побольше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 правы, буду слушать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тетушки Ван и впрямь оказались весьма широкие связи — ей удавалось совать свой нос даже в посольство делегации Сижун. Если говорить откровенно, всё сводилось к тому, что она была «знакома» с одним из управляющих, который как раз не прочь был поживиться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поручило ему найти счетовода на кухню с жалованием в пятнадцать лянов серебра в месяц, но он решил провернуть дельце втихаря, чтобы чистыми положить пять лянов себе в карман, а для этого, естественно, требовался надежный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отыскать хорошего счетовода на стороне стоило немалых денег: грамотеев в этом мире найти легко, а вот знающих толк в бухгалтерских расчетах —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недолгoго собеседования Ло Син стал младшим счетоводом на кухне посольства Сижун.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приходить всего на полдня, чтобы завести дневную отчетность, а в конце месяца — сводить баланс. Вот только в последнее время число едоков в посольстве резко возросло, рук стало не хватать, да и записей прибавилось, из-за чего и ввели эту отдельную должность кухонного счетовода.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Сину даже выделили небольшую каморку под кабинет и комнату отдыха, заботливо обеспечив жаровней и древесным углем — пали сколько душе угодно, ведь платить за всё равно приходилось не из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Сижунцы и впрямь оказались невероятно богаты и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Питаться можно было прямо в посольстве, причем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Сина это стало невероятным подарком судьбы: теперь ему не нужно было ломать голову над тем, где добыть столь необходимые ему «качественные протеины». Судя по забитым говядиной и бараниной складам, это место подходило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Посольство Сижун занимало огромную территорию — среди всех иноземных посольств в Лоцзине оно было самым крупным, раскинувшись аж на триста му. Имелось даже собственное конное поле. Раньше здесь жил лишь заместитель посла Шан Чэнь, чья свита, советники, личная охрана и прикомандированные сотрудники Приказа дипломатии Великого Чжоу в общей сложности едва насчитывали сотню человек. Теперь же, как доносились слухи, прибыл левый цзайсян Сижун Алехай; вместе с его собственной охраной и трехсотенным отрядом Волчьей Кавалерии Сижун общая численность людей перевалила за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наплывом гостей всё посольство оказалось забито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готовить еду на семь-восемь сотен ртов — с прежними временами это было просто не сравнить. Помимо личных поваров Алехаева, штат старой посольской кухни увеличился сразу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куда попал Ло Син, числилась вспомогательной — иными словами, она в основном обслуживала разнорабочих посольства.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территории посольства действовало три кухни: Восточного двора, Западного двора и вспомогательная. Кухня Восточного двора готовила ежедневные трапезы для высокопоставленных лиц посольства, и как ингредиенты, так и повара там были самого высшего разбора. Кухня Западного двора кормила советников, свиту и Волчью Кавалерию Сижун, являясь крупнейшей в посольстве. Ну а оставшаяся часть нагрузки ложилась на вспомогательную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Столовались на вспомогательной кухне в основном служащие, присланные Приказом дипломатии Великого Чжоу, а также разнорабочие и слуги вроде Ло Сина, трудившиеся в посольстве.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категории людей строго запрещалось свободно разгуливать по территории посольства — передвигаться разрешалось лишь в пределах строго оговоренной зоны, а входы и выходы осуществлялись через специально открытые для них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условия для тех, кому посчастливилось устроиться на работу в посольство, были неплохими, особенно в плане еды — мясо давали каждый день, а порой даже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обладал превосходной способностью к адаптации. Работа оказалась простой, освоить её не составляло труда, а чем именно занимался управляющий Лю за его спиной,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не было никакого желания проявлять «верность» сижунцам, и пока его не ставили в неловкое положение, зачем ему было мешать другим набивать карманы чужим добром? Тем более что крали-то они не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попросту плыл по течению, слегка преувеличивая цифры в отчетах при ведении записей, из-за чего расходы вспомогательной кухни незаметно возрастали ровно на крошечную дольду.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Лю, заметив столь сговорчивый подход, закономерно проникся к нему еще большим доверием, явно вынашивая планы превратить его в свою «верную шестерку».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избранное, оставлять рекомендации и читать продолжение!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http://bllate.org/book/23607/2585438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