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Ху Шици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город, Юйнингун.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вопрос с брачным союзом с Сижуном ещё не решён, вам не стоит слишком беспокоиться. Этот старый сижунский волк просто возомнил о себе невесть что, жаждет лебединого мяса, мечтая о несбыточном! — седовласая старуха опустилась на колени позади стройной женской фигуры в жёлтом придворном платье, её лоб почти касался каменного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Кормилица Су, поднимайся. Я знаю, что это дело тесно связано с теми наглыми и властными лысыми ослами из монастыря Люли. Только из-за того, что моё имя — Е Люли, и я задела их запретную тему, они хотят выдать меня замуж за этого старика Синь Ли. Просто возмутительно! — гневно воскликнула принцесса Е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не о чем беспокоиться. Вы не только принцесса Великого Чжоу, но и ученица святой обители Секты Тяньлань. Даже если Его Величество согласится на мирный брак, без одобрения Секты Тяньлань эта помолвка не состоится, — поднявшись, произнесла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уже отправила соколиное послание наставнику, думаю, из секты скоро придут новости, — кивнула Е Люли. Секта Тяньлань и монастырь Люли были двумя великими обителями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Монастырь Люли находился в Сижуне, на горе Мито, известной как высочайший пик мира, и являлся одним из истоков буддизма.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Тяньлань же располагалась в Срединных Землях и была крупнейшей школой боевых искусств на территории Великого Чжоу, а также признанным главой пяти великих святилищ боевых искусств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кормилица Су, того человека, которого я просила тебя отыскать, ты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провели в Сектелагере Южного ведомства меньше полугода, да и было вам тогда всего лет семь-восемь. Прошло столько времени, а уровень отсева в этом секретном лагере так высок... Возможно, тот ребёнок тех лет уже давно в живых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сказала, его больше нет? — аура Е Люли мгновенно изменилась: только что мягкая и животворная, она вдруг стала давящей, подобно обрушившейся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давление Цзуна Второго Ранга заставило кормилицу Су, обладавшую лишь третьим рангом, едва не задохнуться, её лицо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смилуйтесь! Прошло уже десять лет, у того маленького мальчика, что был с вами тогда, даже имени не было. К тому же, даже если бы он и вышел из лагеря живым, сейчас, боюсь, неизвестно, где он находится...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бы я знала, зачем бы мне понадобилось твоё содействие? — холодно фыркнула Е Люли, выказывая недовольство, но всё же ослабила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тогда он не дал мне малявный хлебец, я, пожалуй, давно бы умерла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доброту за один кусок хлеба Е Люли не забудет никогда в жизни. Более того, тот хлебец не только вытащил её с грандиозной грани голодной смерти, но и подарил мужество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она-то, Е Люли, отплатит и за добро, и за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её отправили в Секретный лагерь Южного ведомства, где она чуть не погибла. Ведь она вовсе не была дочерью нынешнего императора — она была дочерью прежнего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поднял мятеж, который был разоблачён нынешним Сыном Неба. Тогда она только родилась, и лишь потому, что была девочкой, ей удалось избежать смерти. Однако нашлись те, кто не успокоился и вознамерился уничтожить её раз и навсегда, отправив в Секретный лагерь Южного ведомства, чтобы использовать жесточайшие тренировки лагеря и устранить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её мать происходила из Секты Тяньлань, и именно это позволило забрать девочку из лагеря. Нынешний Император Юнси «узнал» об этом происшествии и, стремясь исправить ошибку, издал указ о даровании ей титула принцессы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завершив обучение, она отправилась странствовать по цзянху, а вернувшись в Лоцзин, одним махом завоевала титул первой красавицы Лоцзина.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Красивая, благородная, знатного происхождения, да ещё и искусная в боевых искусствах — она была поистине желанной спутницей для любого мужчины в Поднебесной. Жаль только, что у этой принцессы Люли никогда не было недостатка в поклонниках, но ни один из них не мог удостоиться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третий молодой господин Лу, занимавший третью строчку в списке Фэнмин юных талантов, проявлял к ней интерес, но цветок падал с охотой, да ручей тек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Люли как-то лично обмолвилась во внешнем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Лу-третий не «быстрее» трёх вдохов,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за этим третьим молодым господином Лу закрепилось прозвище Лу Саньси. Те, кто не знал сути, могли подумать, будто в постельных делах он не продержится и трёх ударов сердца, но на самом деле всё было иначе: этот гордый третий молодой господин Лу из списка Фэнмин сошелся в поединке с Е Люли и не продержался против неё и трёх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Фэнмин обновлялся раз в три года и включал лишь молодых гениев боевых искусств до тридцати лет. Е Люли ещё не вошла в него, но в следующем созыве для неё непременно найдется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для третьего молодого господина Лу это было несмываемым позором. Сначала он не оправдывался, а когда попытался — стало только хуже, чем больше объясняешь, тем сильнее запутываешь.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даже если вы отыщете его, чего именно вы хотите? — с поклоном спросила кормилица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хочу? — пробормотала себе под нос Е Люли. По правде говоря, она и сама толком не знала. Но если не отыскать его, этот внутренний узел в её душе останется неразвязанным.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практике неизбежно возникают демоны сердца, а если кто-то стремится к превосхождению земного, преодолевать приходится не только испытания жизни и смерти, но и самих демонов сердца. Многие застревают именно на этом этапе и в конце концов погибают, развеиваясь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ради возмещения долга благодарности, но и ради собственного будущего она должна была отыскать того мальчика — благодетеля, который когда-то подарил ей луч света и подарил мужество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желает отплатить за добро, то, отыскав человека, мы можем вручить ему столько денег, что хватит до конца жизни, либо пожаловать ему богатство и знатность.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помоги мне его отыскать, а потом поговорим. Или ты уже нашла его, просто не хочешь мне говорить? — пристально глядя на кормилица Су, спросила Е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служанка не смеет, — опустив веки, ответила кормилица Су с совершенно невозмутимым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дала тебе столько времени, даже помогла временно отстранить великого дуэлянта Южного ведомства Е Хунъи, предоставив тебе возможность проникнуть в секретные архивы Южного ведомства и поднять дела тех лет. Неужели ты совсем ничего не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служанка действовала строго по указанному Вашим Высочеством времени и отыскала один список. Но в нём насчитывалось несколько десятков человек, а подходящих под возраст и временные рамки оказалось семеро. По правилам секретного лагеря, стоило лишь переступить его порог, как вся прежняя личность полностью стиралась — даже у собственных родителей имена отбирали, так что у каждого оставался лишь порядковый номер. После выхода из лагеря им присваивался позывной, который следовал за ними всю жизнь, вплоть до гибели, после чего лагерь забирал его обратно. В архивных же делах хранились лишь их базовые досье при поступлении и номера. Что же касается имени Малыш Доу, которое Ваше Высочество упомянули, то это могло быть лишь домашнее прозвище, данное родителями, а таких прозвищ слишком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же судьба тех семерых?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один за другим были отсеяны, один не выдержал специальных тренировок лагеря и подал прошение о переводе в палату евнухов, сейчас служит во дворце. Еще двое год назад были отправлены в Южную Чу, а остался еще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тем последним? — допытывалась Е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выполнял секретное задание, запросы по нему запрещены, однако старой служанке всё же удалось выяснить его позывной в Южном ведомстве: Ху Шици, — произнесла кормилица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условиях того лагеря он смог поддержать меня, чтобы я выжила, значит, он не был слабаком и уж точно не захотел бы идти во дворец евнухом. Где сейчас этот Ху Шици, можно ли это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 Поскольку вы поручили вести поиски тайно, мы не можем расспрашивать людей из Южного ведомства напрямую, поэтому у старой служанки сейчас нет возможности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Простудился? Вряд ли. Он уже считался мастером четвёртого ранга, в мире цзянху занимал определённое положение и давно не боялся ни холода, ни зноя, а уж заболеть для него было и вовсе диковинкой.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кто-то вспоминает.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Син не был суеверен, порой волей-неволей приходилось верить в подобное — шестое чувство ведь и впрямь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если бы ему сказали, что человек может летать по воздуху без каких-либо приспособлений, он бы ни за что не поверил. Но в этом мире стоило лишь достичь уровня Великого Гроссмейстера Первого Ранга, как появлялась способность ненадолго зависать в воздухе и даже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тех, кто превзошел мирские узы — те преодолевали расстояние в тысячу ли в мгновение ока, а порой могли убить человека одним лишь помыслом за несколько сотен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 одних мыслей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обрёл свободу, то тоже отправился бы странствовать по цзянху, посмотреть мир и жить ярко, не скрывая чувств ни к друзьям, ни к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Ци-лан, молодой господин Юй просит вас заглянуть к нему, — с улыбкой шагнул внутрь управляющий Лю, ступая носками врозь.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Юй? — слегка нахмурился Ло Син. Уж не тот ли это роскошно одетый молодой господин в расшитых одеждах, которого он видел у ворот миссии в день возвращения Шан Чэня в столицу? Сижунцы звали его молодой господин Юй, а охраняли его тайком мастера из Зала Теней-Марионеток. Происхождение его было довольно загадочным, вот только фигура казалась чуточку больно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походка — ну прямо как у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продолжаю просить добавить в библиотеку, поддержать рекомендательными билетами и читать по мере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http://bllate.org/book/23607/2585440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