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молодой господин Юй жил в Восточном дворе, по соседству с послом Алехаем и Шан Чэнем, но кем он приходился Шан Чэню — родным сыном или кем-то ещё —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списках посольской миссии, как знал Ло Син, такого человека не было. Раз его имя отсутствовало в перечне, на то могло быть две причины: либо он являлся членом семьи Шан Чэня и, не будучи официальным участником делегации, прибыл в Великую Чжоу ради расширения кругозора и путешествий; либо статус этого молодого господина Юй был столь необычен, что его просто не следовало афишировать в списках посольства.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Возможны были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Восточный двор представлял собой место, куда слугам категорически запрещалось приближаться. Все занятые там люди прибыли вместе с делегацией Сижун, охрана несла службу строжайшим образом, и даже сотрудникам Приказа дипломатии для прохода внутрь требовалось получать особое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 и не глазей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лишь издавна вести наблюдение и слежку за Шан Чэнем, не имея чёткого представления о внутреннем устройстве резиденции посольства. Однако он знал, что после того, как сижунцы взяли всё под свой контроль, планировку помещений основательно перестроили.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наличие старых чертежей не позволило бы узнать истинное положение дел внутри — в вопросах секретности сижунцы преуспели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занимал лишь скромную должность низшего тайного агента, выполнял поручения на периферии, да к тому же обладал слабым боевым искусством. Ему и без того удавалось немало: выяснять, куда Шан Чэнь отправляется при каждом выходе из резиденции, с кем встречается и сколько времени проводит вне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сухой и незамысловатой работе Ло Син за последние три года скопил внушительное количество очков заслуг в Управлении Цзинъань. Когда истечёт трёхлетний срок, начальство проведёт его аттестацию, и тогда всё будет зависеть исключительно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шёл, опустив голову, боковым зрением Ло Син успевал замечать и фиксировать особенности архитектуры и внутренней планировки Восточного двора. Если передать эти сведения наверх, за них можно было получить не меньше пяти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являлись эквивалентом заслуг — основой для повышения по службе и прибавки к жалованью, а также средством обмена на ценные вещи. Это могли быть техники боевых искусств, пилюли и даже люди. Если за время одного срока службы накопить определённое количество очков, удавалось выкупить даже собственную свободу и покинуть Управление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нужно оставлять надежду, пусть даже самую призрачную.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требуемое число очков было столь велико, что со времени основания Управления Цзинъань обменять их на свободу удалось лишь двоим, и для Ло Син они уже превратились в легендарных исторических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и второй способ обрести свободу — достижение уровня Превосходства. Стоило лишь прорваться в боевых искусствах за грань обычного смертного, как свобода даровалась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достигал Превосходства, оказывались на самой вершине боевой силы этого мира. Кто осмелился бы их контролировать? Не давать же им свободу ценой взращивания врага превосходного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истории Управления Цзинъань Великой Чжоу еще не нашлось ни единого человека, кому покорился бы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сотрудников Управления Цзинъань мастеров уровня Превосходства не было, зато они имелись за спиной императорского двора: и в Академии Истинного Воина Великой Чжоу, и в Придворной палате жертвоприношений состояли воины подобного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Сина первый способ вырваться из Управления Цзинъань и вернуть свободу выглядел куда более практичным, тем более что двое предшественников уже доказали его осуществимость.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сам уже совершил прорыв на четвёртую ступень Воина, логично было предположить, что по достижении Девятью Облачениями Сюаньлин второй ступени, её полного завершения и перехода к третьей ступени, он сумеет продвинуться дальше и стать Боевым Мастером 3-го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возможности испытать свои силы с кем-нибудь не выпадало. Обладать скрытой от посторонних глаз силой и оставаться в тени — это, знаете ли, навевало лёгкую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изящный небольшой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Ло Сину и управляющему Лю преградили сижунские воины, стоявшие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практикует технику хлыста, подождите здесь, — пояснил один из воинов на ломаном официальном языке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в три погибели и опустив руки, Ло Син скосил глаза и украдкой заглянул через арочный проход во двор. Он увидел, как на просторном мощении двигалась подтянутая человеческая фигура, сжимавшая в руке мягкий хлыст длиной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взмахнуть рукой, как хлыст оживал, словно продолжение самой руки, и, описывая в воздухе спирали, издавал зловещий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звук раковины-тритона, в которую трубили со всей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Син собрался отвести взгляд, в его сознании внезапно проявился «Черный Колокол», дремавший там уже несколько дней. В одно мгновение он почувствовал, как его духовное восприятие затянуло внутрь этого «Черного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прямо перед ним возникла человеческая фигура — без черт лица, лишь с головой и конечностями. Она держала в руках мягкий хлыст и принялась демонстрировать перед ним целую последовательность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точь-в-точь повторяли те, что только что показывал практикующийся во дворе молодой господин Юй, вот только исполнение оказалось куда более плавным, гармоничным и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Колокол» оказался способен копировать и преобразовывать увиденные им приёмы боевых искусств, а затем передавать их своему владельцу! Получалось, стоило ему заприметить чью-то технику, как он тут же мог забрать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этого золотого пальца выглядела совершенно безумной, разве что появилась она самую малость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лучше уж поздно, чем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стоял, потупив взор и слегка скосив глаза. Стоявшие у входа сижунские воины, судя по всему, ни в грош не ставили ни его самого, ни управляющего Лю, а потому даже не удосужились взглянуть на них прямо, не заметив, как он подглядывает за тренировкой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Ло Син успел от начала и до конца просмотреть всю последовательность приемов с хлыстом, и «Черный Колокол» полностью зафиксировал её, позволив изучать комплекс в любой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хлыста носила красивое название: Танец рыбы 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выдалось на редкость звучным, но Ло Син даже не собирался ломать голову над тем, откуда «Черный Колокол» узнал его — раз польза для него очевидна, незачем допытываться до истоков.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внутри тренировка прекратилась, сижунский воин поспешил внутрь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оттуда передали приказ: войти разрешено только Ло Сину, а управляющему Лю велено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разумеется, остался недоволен, но не смел и видом показать своё раздражение. Наставив Ло Сина вести себя осторожно и не гневить молодого господина Юй, он с кислым выражением лица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сгорбившись и глядя себе под ноги, Ло Син семенящей походкой приблизился к молодому господину Юй, который как раз утирал лицо платком. Остановившись примерно в семи-восьми футах, он уткнулся взглядом в носки собственных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Ло Сяоци приветствует молодого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Сяоци... довольно занятное имя. Ты седьмой по счёту среди детей в семье? — едва заговорив, молодой господин Юй позволил Ло Сину заметить, что тот намеренно изменил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разделяло их немалое, обладавший ныне обострённым восприятием Ло Син отчетливо уловил лёгкий шлейф аромата, напоминавшего запах горных орхидей. Конечно, столичные молодые господа из Лоцзина тоже нередко пользовались душистой пудрой, чтобы заглушить естественный запах тела, но мужское амбре всё же отличалось от женского.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 евнухов, чей пол неопределим, исходило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женщину по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традиционный навык сыщика, освоенный Ло Сином ещё в прошлой жизни, никуда не делся и в нынешней. Нынешний «молодой господин Юй» с огромной долей вероятности являлся девицей, переодетой в мужское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Ло Син. Управление Цзинъань действительно заготовило для него такую легенду, разве что в реальности он был лишь седьмым по старшинству среди сверстников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остальные члены семьи Ло в Лоцзине не проживали, так что разоблачить его фальшивое происхождение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дочь Шан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Чэнь занимал пост заместителя главы посольства Сижун, и его близкие наверняка остались на родине в Сижун, а дети — ну, дети несомненно служили своего рода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официально он числится «племянником», а на деле имеет совсем иное назначение? — в мыслях Ло Син позволил себе толику злой иронии. Подумать только, сижунцы ещё и нескольких веков не миновали с тех пор, как перестали питаться сырым мясом и перешли к цивилизованному обществу, так что тамошним нравам и обычаям оставалось только поражаться.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этот белый как нефть тофу с превосходным вкусом — твоих рук дело? — слегка склонив голову, поинтересовался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приготовления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на мгновение растерялся: чего это девица удумала, неужто вздумала выкупить у него рецепт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вовсе не планировал сказочно богатеть на соевом твороге, подзаработать кругленькую сумму оказалось бы весьма кстати — извлекать выгоду из собственных знаний не считалось зазорным.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рецепт и обучи меня, а я выплачу тебе тысячу лянов серебра. Как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 Сина на миг участилось: эта переодетая девчонка выглядела по меньшей мере наивной простушкой, раз заявляла о столь щедрой сделке напрямую. Впрочем, его волнение являлось напускным — учитывая роль, которую он сейчас играл, услышав о столь астрономической сумме денег и не выказав при этом бурной радости, он выглядел бы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тайным агентом означало полностью вживаться в образ того, кого изображаешь. Только убедив в собственном обмане себя самого, можно было обмануть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младшему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не нужны деньги? Чего же ты тогда хочешь? — на лице молодого господина Юй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хотел бы стать управляющим хозяйственным двором, — Ло Син отлично понимал, что выпал редкий шанс. Продолжай он заведовать хозяйственной кухней, приблизиться к Шан Чэню и прочим приближённым не представилось бы никакой возможности, а значит, добыть секретные сведения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Управляющему хозяйственным двором положен оклад в пятьдесят лянов серебра в месяц. Мне хватило бы проработать там всего два года, и это принесёт куда больше, чем я зарабатываю сейчас, — пояснил Ло Син. — А если остаться на службе подольше, это окажется выгоднее и надежнее, чем открывать собственную лавку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малый счетовод, считать умеешь неплохо. Только вот назначение управляющего хозяйственным двором зависит не от меня, хотя замолвить за тебя словечко я вполне могу, — хмыкнул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молодого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 список того, что тебе потребуется, я отправлю людей за покупками. Можешь и сам проводить моих людей в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подготовит для молодого господина Юя перечень, — великодушно ответил Ло Син. Рецепт всё равно хранился в его голове, и даже если собеседник соберёт все необходимые ингредиенты до единого, толку от этого не будет. Так почему бы не проявить широту жестов ради укрепления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писать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несколько лет учился в частной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 ты умеешь обращаться со счетами, значит, грамоте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Приветствуются добавления в библиотеку и ваши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http://bllate.org/book/23607/2585441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