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Управляющий хозяйственным двором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высочество хочет научиться готовить это блюдо, а затем вернуться и преподнести его вождю волков в знак сыновней почтительности? — Шан Чэнь почтительно стоял, опустив руки, позади этого молодого господина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статус и положение этого молодого господина Юя были даже выше, чем у Шан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в возрасте, зубы у него уже не те. Этот тофу вкусный и питательный, он отлично подойдет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Шан Чэня скривилось в неловкой улыбке. Хотя вождю волков перевалило за полвека, он был мастером уровня Великого Гроссмейстера Первого Ранга, способным голыми руками разорвать тигра или леопард — для него не составляло труда. Зубы у него не те? Высочество Сяньюй, изволите шутить!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сказать этого вслух он не смел: они — отец и дочь, кровные родственники, а он всего лишь чиновник.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дочь осталась недовольна попыткой старого отца жениться на молодой девушке, вот она и устроила весь этот спектакль, прикрывшись красивыми словами о сыновней почтительности. Чистой воды умысел.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Высочество действительно намерена повысить этого Ло Сяоци до управляющего хозяйственным двором? — Шан Чэнь поспешно сменил тему, ему совсем не улыбалось испытывать судьбу на краю пропасти.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не кажется, что этот Ло Сяоци весьма забавен?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Высочество подозревает…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просто я считаю, что этот человек очень умен, знает, как поступить, чтобы извлечь максимум выгоды для себя, а еще у него есть смелость, — произнес молодой господин Юй. — Хун Ин следила за ним, никаких отклонений не обнаружила.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верно: обычный человек на таких условиях давно бы согласился, не раздумывая. Он же призадумался и даже предложил высочеству иной подход. Этот человек действительно кое в чем отличается от остальных, — заметил Шан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Сперва понаблюдаем. Если окажется полезен — почему бы и не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он и впрямь пишет неплохим почерком. Назначить его простым счетоводом на кухню — поистине расточительство.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Сяоци не испытывал особого интереса к технике владения кнутом, однако этот Танец рыбы и дракона действительно оказался весьма искусен. Руководствуясь принципом, что лишних навыков не бывает, он все же решил заняться его освоением.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у этого боевого искусства профильное внутреннее упражнение, он не знал. В конце концов, можно просто использовать Девять Облачений Сюаньлин для подпитки и подражания.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и то же боевое искусство в понимании и исполнении разных людей на выходе может дать совершенно разные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подходящего мягкого длинного клыка-хлыста не было, а покупать такое оружие — дело очень дорогое. Ло Сяоци, простой продавец тофу, даже если бы и смог себе это позволить, не смел бы его приобретать.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сойдет и ветка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поручительству молодого господина Юя, теперь никто не смел слова сказать, если он вдруг прогуливал работу. Особенно управляющий Лю: казалось, он пронюхал, что Ло Син ходил в Западный двор и лично виделся с молодым господином Юем, а в будущем наверняка пойдет в гору, отчего его отношение стало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золотых монет, выданных прежде в качестве награды, он теперь скрепя сердце притащил обратно. Ло Син знал об этих десяти золотых, но на самом деле особо не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Лю был просто чуточку жадноват, а в остальном вполне неплох, к тому же Ло Син приходил сюда вовсе не ради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человек сам выплюнул деньги обратно, откажись он — и управляющий Лю, пожалуй, потом уснуть бы не смог. Поэтому он взял лишь пять, а остальные пять вернул обратно, сказав, что это заслуженная плата, ведь без рекомендации управляющего Лю у него бы и шанса не выпало попасться на глаза молодому господину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Ло Син в глазах управляющего Лю из просто доверенного подчиненного перешел в разряд своих людей. Вот только тот еще не знал, что Ло Син вскоре станет его непосредственным начальством.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сам Ло Син еще не был до конца уверен в этом и распространяться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Подготовительные работы заняли три дня. Молодой господин Юй оказался поистине человеком щедрым и богатым: все необходимое было заготовлено в двойном размере, причем закупались исключительно лучшие на рынке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эти материалы попадут в руки Ло Сина, качество приготовленного им тофу поднимется как минимум на несколько ступеней, да и вкус станет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поистине широкая душа у богатеев.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работе неизбежны были телесные соприкосновения. Зная, что перед ним женщина, Ло Син, разумеется, должен был проявлять особую осторожность и, само собой, притворяться, будто ничего не ведает.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определенно представляло определенную сложность, но из-за огромной разницы в их статусах и положении случайные попытки держаться на расстоянии не вызывали у собеседницы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Бобы были замощены заранее, так что сидеть и ждать не требовалось — можно сразу пускать в ход ручной жернов.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Каменные жернова были диковинкой для этого мира, по крайней мере, никто еще не додумывался молоть на них бобы. Технология изготовления тофу здесь была первобытной: соевые бобы толкли в каменных ступах. Мало того, что помол получался неравномерным, так еще и появлялся посторонний привкус, а при толчеи неизбежно выделялось тепло. Непостоянная температура губительно сказывалась на свойствах бобов, и о стабильном качестве нечего было и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лишь этой технической реформе он превратил свое тофу в лучшее во всем Переулке Тунгу — остальные лавки с тофу просто не могли конкурировать. Просто у него не было амбиций в этой сфере, иначе он бы перевернул весь рынок тофу в Лоцзине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 учил со всей серьезностью, молодой господин Юй учился с не меньшим усердием, ничего не утаивая. По сути, между ними уже возникла негласная связь наставника и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Воду для молока нужно добавлять равномерно, без спешки, но и не медля, рука не должна дрожать…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перед молодым господином Юем появился первый готовый спрессованный брусок тофу, она и сама невольно заволновалась. Будучи аристократкой из Сижун, она с детства привыкла жить в роскоши, ей никогда не приходилось делать что-то своими руками — всё за нее делали слуги. Исключение составляли лишь боевые искусства, верховая езда и стрельба из лука, в которых помощники были бессильны.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заняться серьезным делом своими руками, не связанным с боевыми искусствами, да еще и довести его до конца — для нее это имело куда более глубокое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повторит это еще несколько раз, с опытом придет и мастерство, и тогда вы сможете самостоятельно готовить нежный и вкусный тофу, — Ло Син тоже предавался раздумьям. Когда-то он сам знал лишь принципы и технологическую цепочку, но учить его было некому, и многое приходилось постигать путем долгих проб и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умеешь делать из тофу разные закуски? — молодой господин Юй провел рукавом по переносице, стирая капельки пот, а ее разрумяненное личико сияло чистым, хрустальным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переодеть ее в женское платье, да добавить экзотического колорита, она наверняка превратилась бы в роковую красавицу, способную вскружить голову любому.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как-то потихоньку додумался на досуге, — ухмыльнулся Ло Син. Эти закуски из тофу он никогда никому не продавал, делал только для себя или изредка угощал соседей и детвору.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приготовить?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немного, дай мне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 господин не побрезгует, то без проблем. Только готовится это дольше, чем обычный тофу: тут нужны специи, чтобы вкус хорошенько пропитался.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Приготовишь так, что мне понравится — награжу!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хотел стать управляющим хозяйственным двором? Заместитель посла Шан дал согласие. Но потянешь ли ты эту должность, сможешь ли справиться — зависит исключительно от твоих собственных сил. Справишься? — продолжил молодой господин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готов попытаться.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смелости тебе не занимать. Я уже отдал распоряжение: с завтрашнего дня ты заменяешь Абаса.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форму, обувь и головной убор управляющего хозяйственным двором, Ло Син сразу же отправился домой. Полномочий у управляющего хозяйственным двором было куда больше, к тому же ему полагалась отдельная комната, и он мог жить прямо на территории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лавку тофу можно было смело закрывать: в должности управляющего забот прибавится, совмещать не получится, да и на продаже тофу особо не разбогатеешь.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 работе наметился столь значительный прогресс, ему, разумеется, следовало доложить об этом вышестоящему руководству. Упускать заслуженные очки заслуг ему не хотелось ни единого 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Хань, ну как? Сколько очков наверх начислили за ту информацию, что я передавал в прошлый раз? — Ло Сина больше всего волновало количество очков заслуг за испытательный срок. Последние три месяца он сидел без единого заказа, и теперь, когда выдалась такая редкая возможность, грех было упускать шанс подзаработать.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Цифэн искоса глянул на него и молча поднял три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три очка? Я-то рассчитывал как минимум на пять, — пробормотал Ло Син с легким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с молодым господином Юем руководство давным-давно контролировало. Ты по сути лишь подтвердил имевшиеся данные. Если бы не твоя вылазка с проникновением в Дипломатическую миссию Сижун, тебе бы и трех не дали, — Хань Цифэн наградил его выразительным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кажется, что личность этого молодого господина Юя непростая. Едва ли он просто племянник Шан Чэня. Хоть мне и не доводилось видеть его в деле, боевое мастерство у него наверняка высокое. Обычно он сидит в миссии и почти не выходит, разве что любит поесть — эдакий гурман, — поделился Ло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Цилан, а ты знаешь, что сейчас больше всего обсуждают при дворе и в народе?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помолвку принцессы Люли с вождем волков из Сижун? — разумеется, Ло Син был в курсе. С момента появления этих слухов они стали главной темой для споров как внутри Лоцзина, так и за его пределами.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от знатных князей и сановников до простых разносчиков и уличных торговцев, только об этом и судачили. Однако прошло столько времени, а накал страстей не спадает, но императорский двор так до сих пор и не дал четкого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выдадут ли эту принцессу Люли замуж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http://bllate.org/book/23607/2585442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