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сломал ветку, чтобы заменить ей длинный мягкий хлыст. Хотя длины было достаточно, гибкости и согласованности в ней не хватало ужасно. Ничего не поделаешь, придется пока пользоваться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один комплекс Танец рыбы и дракона, он покрылся легким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сверившись с человеческой фигурой внутри Черного Колокола и убедившись во всем, Ло Син повторил упражнение снова. На этот раз движения казались гораздо более плавными, чем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с десяток раз, Ло Син почувствовал, что в целом освоил технику владения хлыстом из Танец рыбы и дракона. При этом фигура внутри Черного Колокола постепенно поблекла и в конце концов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энергия истощилась, то ли силуэт исчез из-за того, что система зафиксировала освоение им навыка — как бы то ни было, с этим удивительным Черным Колоколом изучение любых новых боевых приемов в дальнейшем станет невероятно 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изучить чье-то боевое искусство, обычно требуется наблюдать за чужими тренировками или изучать их со стороны. Но все это табу: в конце концов, тренировки — процесс сугубо интимный, и даже близким людям не разрешается стоять рядом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наблюдать за поединками проще, разве можно так постичь целые комплексы тайных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занятиях боевыми искусствами материальные ресурсы, метод, напарник и место — все это было одинаково важно, и как же счастливы были Воины из крупных сект! Те же, кто, подобно ему, мог рассчитывать лишь на собственные усилия в поисках боевых искусств, были лишь немногим лучше бродячих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бродячие практики с мощным наследием были куда счастливее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дыхания Девять Облачений Сюаньлин поражала воображение: с каждым новым облачением не только в разы возрастала скорость культивации, но и увеличивались скорость поглощения, накопления и коэффициент трансформации истинной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на этапе второго облачения, и во время каждой медитации и дыхательных упражнений он отчетливо ощущал изменения, происходившие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силы, возросли скорость, реакция, обострилось шестое чувство, и даже забрезчило смутное понимание той грани, на которой можно заглянуть внутрь собственного тела, что доступно лишь Боевым Монархам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истинная ци, изначально заполнявшая его тело, после очищения, сжатия и трансформации с помощью Девять Облачений Сюаньлин теперь использовалась для выполнения старых приемов, и порождаемая ими мощь превосходила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Ло Син не только перешел на четвертый ранг культивации, но и его боевая мощь подскочила как минимум вдесятеро. Оставалось лишь найти подходящий случай, чтобы испытать свои силы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хозяйственным двором обладал куда большим покоем и свободой, чем обычный слуга на кухне или в счете, поэтому у него и появилось время выбраться за город для тренировки в Танец рыбы и дракона. Впрочем, затягивать тоже было нельзя: до наступления темноты необходимо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 был подручным молодого господина Шан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Юю требовался местный проводник, хорошо знакомый с Лоцзином. Кто, кроме него, мог справиться с этой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был самым доверенным цепным псом молодого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снег в Лоцзине наконец-то выпал. В этом году он запоздал чуть больше, чем в прошлом, но так или иначе, снег пошел, что заставило Стражей духов при дворе наконец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снег не выпадал так долго, пришлось бы искать причину. Не исключено, что император потерял добродетель и вызвал недовольство небес, заслужив какое-нибудь предупреждение...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переоделся в ослепительно белые лисьи меха, а Ло Син, исполнявший роль верного пса, в награду получил волчью шубу — редчайшую, совершенно однотонную.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Лоцзине такой вещицы, пожалуй, не нашлось бы даже у какого-нибудь чиновника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Ло Сина относиться к молодому господину Юю с еще большим почтением. Такой прекрасный хозяин... если бы только она не была знатной девушкой из Сижуна, это было бы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 к Сижуну, ни к Великой Чжоу он не испытывал сильной привязанности. Он принадлежал лишь самому себе — душе, пришедшей из Хуася на Планете Блюдец.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 и ценности давно сформировались, и изменить их было уже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изволите отправиться сегодня? — едва рассвело, Ло Син получил известие, что молодой господин Юй собирается выйти из дома, и живо явился к нему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всех недавних выходов в город он исполнял роль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нужно, возвращайся и отдохни, — отдал распоряжение одетый в лисьи меха молодой господин Юй, чьим изящным обликом можно было залюбоваться, как небожителем, после чего скрылся в роскошной карете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Ло Син опустил руки и выпрямился по струнке. Он знал, что еще не настолько сблизился с молодым господином Юем, чтобы позволить себе самостоятельно задавать вопросы. Эту грань необходимо было соблюдать тонко, иначе всё построенное им ранее в один миг рухнет, вернувшись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означало, что он не мог узнать, куда направился молодой господин Юй — в Управлении Цзинъань Южного ведомства он был далеко не единственным тайным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отправилось Хань Цифэну.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ответное послание от Хань Цифэна: сегодня молодой господин Юй отправился в Академию Истинного Воина Великой Чжоу и нанес визит ректору академии, Великому Гроссмейстеру Первого Ранга Цзян Даоцзуну.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Даоцзун был другом нынешнего императора со времен его юности, почитай, другом детства. После восшествия императора на престол он временно возглавил Академию Истинного Воина, а пять лет назад, получив титул Великого Гроссмейстера Первого Ранга, окончательно утвердился в должности ректора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Истинного Воина была местом, где Великая Чжоу взращивала элитные кадры для боевых искусств. Помимо главного отделения в Лоцзине, филиалы имелись в каждой провинции, набирая детей в возрасте до шестнадцати лет с высоким потенциалом к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Располагая государственной машиной, выпускники академии по окончании обучения в худшем случае распределялись в армию на должности младших офицеров, что привлекало огромное число простолюдинов без собственных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Истинного Воина была священной землей, где дети простого народа могли изменить свою судьбу с помощью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аристократы и богачи обладали деньгами и властью, а значит, имели куда больше возможностей: например, поступать в крупные секты или даже в святые места, если позволял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секта решала заняться чьим-то воспитанием, выделяемые ею ресурсы намного превосходили те, что мог предложить Академия Истинного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Выпускники академии могли по желанию вступить в секту, и точно так же выходцы из сект могли преподавать в Академии Истинного Воина — таково было молчаливое соглашение и компромисс между императорским двором 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Юй казался ученицей какой-то крупной секты из Сижуна. Зачем ей понадобилось отправляться в Академию Истинного Воина — ради поединка с целью бросить вызов или для учебного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не имел об этом ни малейшего представления: простой простолюдин вроде него не обладал правом ступать на порог Академии Истинного Воина, и даже со статусом тайного агента Южного ведомства требовалось предварительное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сумрачном подземелье, пропахшем зловонием помоев, Ло Син встретился со своим связным Хань Цифэном.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обязательно было выбирать такое место? Ты не слишком ли осторожен? — Ло Син зажал нос и крайне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молодого господина Юя случаем нет женщины, любящей одеваться в темно-красные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Хун Ин? Она личная служанка молодого господина Юя. — Будучи «цепным псом» молодого господина Юя, Ло Син, естественно, уделял пристальное внимание окружавшим того людям. Хун Ин произвела на него глубокое впечатление: холодная, немногословная, она не занималась ничем, кроме того, что приказывал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личной служанки она держалась слишком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Зала Теней-Марионеток Сижуна, в совершенстве владеет Искусством Призрачной Тени, искушена в слежке и является убийцей, — серьезно произнес Хань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следила за мной? — у Ло Сина холодок пробежал по затылку. В прошлых жизнях он был первоклассным оперативником, и искусство слежки и контрразведки составляло основу его ремесла. Как вышло, что за ним следили, а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но твой уровень, полагаю, еще не стоил того, чтобы она лично бралась за дело, — усмехнулся Хань Цифэн. — Разве ты не хотел узнать, зачем молодой господин Юй ходил в Академию Истинного Воина?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Хань Цифэна Ло Син действительно припомнил, что в последние дни по возвращении домой у него возникало какое-то странное предчувствие. Тогда он ничего особенного не обнаружил, сочтя всё за возвращение в обычном режиме, и не придал значения. Теперь же выходило, что за ним и впрямь могли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есть загадочная каменная стела, по преданию прибывшая из-за пределов небес. Говорят, в ней сокрыто непревзойденное боевое искусство, и молодой господин Юй отправился туда именно для того, чтобы постичь Тайное сокровище Академии Истинного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стела нашей Академии Истинного Воина Великой Чжоу! Как ее позволили постигать выходцу из Сижуна?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уже не знаю. Как бы то ни было, ректор Цзян дал свое согласие и позволил ей войти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Хань, я слышал, что у нас, тайных агентов, тоже есть шанс попасть в тайное сокровище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Ци-лаг, неужели ты хочешь отправиться на постижение Каменной Стелы Чжэньу? — изумленно воскликнул Хань Цифэн. — Спешу тебя предупредить: за последние двести с лишним лет еще никому не удавалось постичь заключенное там абсолютное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двести с лишним лет никто ничего не постиг, не значит ли это, что внутри стелы вообще нет никаких высших искусств? — усомнился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мелешь? Даже если абсолютное искусство никому не покорилось, многие во время медитации у Каменной Стелы Чжэньу постигали немало других выдающихся техник. Например, знаменитая Великая Ладонь, Крушащая Стелы Академии Истинного Воина была постигнута из нее век назад тогдашним ректором Янь Чжэнем, а внутренняя техника Сердечная Сутра Чжэньу была вынесена из нее самым первым ректором, — пояснил Хань Цифэн. — И после этого ты говоришь, что тут что-то нечисто?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Сердечную Сутру Чжэньу можно обменять за очки заслуг? — осторожно поинтересовался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Тайные агенты нашего Южного ведомства после перехода на третий ранг Боевого Мастера могут потратить тридцать тысяч очков, чтобы получить трехдневную возможность для изучения, — ответил Хань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тысяч? — Ло Син шумно втянул воздух. Аттестация проводилась раз в три года, и накопление трехсот очков уже считалось удовлетворительным результатом, а те, кто набирал больше тысячи, были единичны. Его собственные усилия на данный момент едва позволили дотянуть до шестисот очков... Тридцать тысяч — это было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кому-то и удавалось накопить тридцать тысяч очков за трехлетний аттестационный период, какой вообще смысл был их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существовало требование к уровню культивации: нужен был Боевой Мастер 3-го ранга. Впрочем, эта проблема стояла не так остро — по его расчетам, он сможет подняться до третьего ранга уже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этого произнести не смел, опасаясь до смерти напугать Хань Цифэна и не имея возможности объяснить, с чего вдруг его культивация стала развиваться столь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http://bllate.org/book/23607/2585444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