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четвёртого месяца,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Шэнь Люи уезжал,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серая одежда из грубой ткани; волосы он собрал деревянной шпилькой, лицо припудрил желтоватой пудрой, скрывшей большую часть медового оттенка кожи. На поясе не было кинжалов: Чжэньюй и Сюаньфэн слишком приметны. Вместо них он спрятал в рукавах два обычных коротких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дверей спальни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Янь-юань стоял у окна спиной к нему. Чёрная повседневная одежда делала его плечи ещё уже обычного.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— позвал Шэнь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Янь-юань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Янь-юань всё так же не двигался. Только один раз тихо постучал пальцем по подоконнику — их условный знак, означавший: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Люи улыбнулся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несколько шагов, когда за спиной прозвучал голос Сяо Янь-юаня: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Янь-юань наконец повернулся к нему. Рассветный свет из окна лёг на бледное лицо, немного смягчив его холодность. Сейчас он был похож не на императора, а на… Шэнь Люи долго искал подходящее слово и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поранься, — сказал Сяо Янь-юань.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Люи улыбнулся. На этот раз по-настоящему — сладко, с глубокими ямочками и миндалевидными глазами-полумесяцами.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ушёл. На этот раз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Янь-юань стоял у окна и смотрел, как его спина исчезает в конце галереи. Серая грубая одежда, обычная деревянная шпилька — не отличить от любого евнуха во дворце. Но Сяо Янь-юань знал: это не евнух. Это его клинок. Самый острый клинок, который он точил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выпустил этот клинок из руки. Отправил за тысячу ли —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собственную руку. Пальцы не дрожали. Он сжал их в кулак и положил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дрожит,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следы пальцев на дереве остались такими глубокими, словно были вырезаны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Цзибай собирал вещи Вэй Ци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для ран, это противоядие, это перевязочная лента. Если поранишься, сначала перетяни вот этим и не геройствуй. Это сухой паёк, это бурдюк с водой,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Цзибай, — перебил его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еду в Цзяннань. Не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опаснее войны. — Вэнь Цзибай укладывал вещи одну за другой. — Люди Цуй Сюаньбая там повсюду. Люди Белого Лотоса тоже. А ты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один. Шеф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шеф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Цзибай осёкся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— сказал Вэнь Цзибай. В его персиковых глазах не было улыбки — только что-то тяжёлое и глубокое. — Не умирай.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долго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Цзибай улыбнулся. Улыбка была лёгкой и бледной, как рябь от ветра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— Он завязал узел и протянул Вэй Ци свёрток. — Иди. Не заставляй шефа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взял свёрток и закинул за плечо. У двери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пообещай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Цзибай замер, а потом рассмеялся. Громко, почти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Цзибай остался у дверей кабинета, глядя, как его спина исчезает в конце галереи. Серая грубая одежда, обычный дорожный свёрток — такой же путник, как сотни на улице. Но Вэнь Цзибай знал: это не просто путник. Это его Сяо Ци. Тот, кого он десять лет назад подобрал у дороги, вырастил, самый милый на свете… маленький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свою руку.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дрожит,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рукав задел чашку на столе. Та опрокинулась, чай разлился по столешнице и закапал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http://bllate.org/book/23610/2686310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