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Опустив руку, Солис рассеял магию, усел на берег и принялся отрешенно смотреть перед собой. Он знал лишь некоторые фрагменты сюжета, которые развернутся после его начала, но от них действительно можно было погибнуть. Одной лишь Авадой Кедаврой его собственную шкуру точно не спасти, а в нынешний момент он даже понятия не имел, произойдет ли что-нибудь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снова необъяснимо перерождаться, Солис чувствовал себя растерянным. Все те воодушевленные видеоролики, смонтированные фанатами, при просмотре выглядели потрясающе, но когда все это должно случиться с тобой самим — от страха действительно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лет в Лютном переулке, он насмотрелся на методы местных тёмных волшебников... они были чересчур жестоки. Тамошние обитатели совершенно не заботились о возрасте. Если бы не поддержка Боржина и Бэркса за спиной, его бы давно схватили для препарирования, и сейчас он, пожалуй, плавал бы в каком-нибудь сосуде среди прочих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же бесит! Почему в качестве пассивного навыка обязательно должна была выпасть Авада Кедавра? В этом мире ведь побеждает только добро и справедливость! Если окружающие узнают, до чего же ловко я швыряюсь Авадой... разве толпа не навалится на меня разом, чтобы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Пожаловавшись на неудачно распределенные очки навыков, Солис вскочил на ноги и продолжил возиться с водяным шаром. Ну не верил он, что за всю жизнь так и не сможет слепить нормальный большой водяной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девичий голос раздался за спиной. Солис от испуга дернулся, и водяной шар прямиком полетел в незваную гостью. Бросив взгляд на промокшую насквозь рыжеволосую девчонку, Солис сухо хихикнул пару раз и уже собирался извиниться, как малышка, горько разрыдавшись, убежала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Похоже, мне во веки веков не видать популярности у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Солис пролил горькую слезу по собственной участи. Было трудно, до ужаса трудно... За всё время своей долгой жизни он ещё не встречал ни одной ровесницы, которая смогла бы просто постоять рядом с ним и не пострадать от какого-нибудь несчастного случая! Наверняка лунный старичок просто завидовал его несравненному таланту и красоте, наградив судьбой одинокого скитальца, отрешенного от любой сердечной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Солис обнаружит тайную романтическую страсть Дамблдора, испытает глубокое потрясение и, качая головой, с вздохом признает, что его собственные взгляды были слишком узкими...»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Солис принялся озираться по сторонам, но не обнаружил ни единого подозрительного соглядатая. Поскребя в затылке и решив, что у него просто слуховые галлюцинации, он вернулся к тренировкам. Женщины! Они лишь замедляют скорость взмаха Волшебной палочки! Его истинная возлюбленная — это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с маленькими водяными шариками весь вечер, Солис едва чувствовал руки — они почти не поднимались. Мысленно отругав себя за слабую физическую подготовку, он подумал: если в будущем в какой-нибудь стычке он проиграет лишь из-за нехватки выносливости, разве не придется ему тогда стукнуться головой о стену и уйти на новое перерождение? Бросив взгляд на собственные тонкие ручки и ножки... пожалуй, пора начинать тренировки. Он станет обладателем самого потрясающего телосложения во всём магическом мире! Пусть эти изящные и гармоничные мышечные линии таят в себе сокрушительную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руки за собой, Солис побрел обратно, решив сперва хорошенько подкрепить силы. Как хорошо, что у него есть Северус, который сможет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 умоляю тебя... Клянусь, я не притворяюсь. Я весь вечер лепил водяные шары, мои руки сейчас вообще не поднимаются... Если ты меня не покормишь, я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Солиса блестели слезинки, и он жалобно смотрел на Северуса — этого холодного и безжалостного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Возись тут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проглотил кусок во рту, взял вилку Солиса, зацепил ею еду с тарелки и принялся пихать прямо в рот соседу, в очередной раз убеждаясь, что решение матушки приютить этого парня, пожалуй, было не самой удачной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подобно золотым Галеонам, неизменно ускользает в те моменты, когда обращаешь на него меньше всего внимания. Три года пролетели одним мгновением. Солис запрокинул голову: Северус, бывший когда-то сущим коротышкой, непонятно с чего вдруг вымахал так сильно, что теперь Солису приходилось 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веские основания полагать, что ты тайком принимал какое-то зелье для роста. Эйлин часом не слишком предвзято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замечает собеседника, Северус смотрел прямо перед собой, его глаза бегали туда-сюда, а на лице читалось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вдруг голос послышался? Солис?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ты жить надоело? Серьезно полагаешь, что оскорблять человека подобным образом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в Лютный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Солис тут же зашагал прочь, на ходу вытащил маленький пузырек, открыл его и в самый момент закрытия двери швырнул под ноги Северусу. Хм-м, раз уж тот посмел над ним потешаться, пусть поваляется на полу и подумает над своим поведением! Ой... прошу прощения, он совсем забыл: Северус же совершенно не переносит острое! Наверное, от запаха капсаицина тот теперь будет чихать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Том... Мне нужно в Лютный переулок, отвори-ка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хозяина Дырявого котла за рукав, Солис потащил его к заднему проходу. Собственной волшебной палочки у него всё еще не было, а ту злополучную стену не удавалось пробить никакими заклинаниями — словно на нее наложили чары особой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пора в этом году поступать в школу, юный Бэрк? Ты до сих пор не обзавелся палочкой? Только не говори мне, что у тебя... совсем нет Галеонов...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внутреннего дворика, Том вытащил палочку и покосился на Солиса. С его сальными манерами и омерзительной физиономией стоило какому-нибудь Мракоборцу застать его за этим занятием, как он тут же загремел бы в Азкабан без всяких разбирательств.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мелешь?! Похож я на того, у кого проблемы с деньгами? Знаешь, с кем я знаком? С самой грозной ведьмой-зельеваром из Косого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Солис гордо задрал подбородок, скосил глаза, скрестил руки на груди и затряс ногой — Эйлин наотрез отказывалась использовать свое настоящее имя в Косом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фамилию Снегг не жаловала. По этому поводу Солис хранил молчание, хотя всё же придумал для Эйлин отличное прозвище: Грозная ведьма-зельевар — непревзойденный мастер зельеварения. Имя вышло простым и звучным, и Солис мысленно поставил себе за это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эта таинственная дама — твоя знакомая? И она действительно согласна делить кров с таким убийцей зелий, как ты? Остается только поражаться твоему везению... Ладно, мне еще магазин караулить, отправляйся-ка в Лютный переулок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покачал головой и удалился. Та загадочная волшебная зельеварка ведь умела варить даже Жидкую удачу — не иначе как великий мастер! Тц-тц, а этот маленький лжец Солис и вправду счастливчик: дядя — мастер-алхимик, знакомая — мастер зельеварения, да кто вообще рискнет обидеть такого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и поежившись от внезапной злой дрожи, Том ускорил шаг — ему срочно требовалось пропустить пару стаканчиков для храбрости. Стоило ему вспомнить, как те глупцы, что решались задирать Солиса, попадали под действие проклятий мистера Боркина или других причудливых магических вещиц, превращаясь в нечто среднее между человеком и уродом, после чего их пичкали всевозможными ядами, обрекая на невыносимые муки... бр-р, до чего же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руки в карманы и приготовившись в любой момент забросить какую-нибудь гадость в сторону подстерегавших его тёмных волшебников Лютного переулка, Солис шагнул вперед. Стоило ему переступить черту, как по спине пробежал холодок — за ним неотступно следовали липкие взгляды местных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приметив самое крупное здание в Лютном переулке, Солис подбежал к нему и с размаху распахнул тяжелые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Прошу прощения... Кхм-кхм, добрый день, мистер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уставившегося на него мужчину, похожего на манерную вейлу, Солис быстренько убрал с лица дурашливую улыбочку, принял самый видный и благопристойный вид и нацепил дежурную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сидевшего за массивным столом мистера Боркина, который явно горел желанием прикончить племянника... Ну что поделать, познается всё в сравнении: этот облысевший, сальный тип с торчащими редкими зубами был его родным дядей, так что Солис предпочел просто сделать вид, что не замечает его, и сразу шмыгнул вглубь лавки, принимаясь за поиски нужного хлама. Скоро ехать в школу, так что необходимо вооружиться до зубов. Школьный жанр «бойся любви / берегись врагов», каким бы ни был его исход, требовал предельной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http://bllate.org/book/23621/2590293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