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виделся с князем Фангом. Вы старые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Тинъань, наблюдавший за тем, как Цзи Циюн декламирует стратегемы, на мгновение отвлекся. Он легонько постучал пальцами по столу, и его ясные, проницательные глаза устремились на Цзи Циюна.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Циюна слегка застыло, и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мы действительно виделись однажды, но я не знал,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Циюн опустил голову, лихорадочно размышляя: лишь бы он не спросил, где я встретил заложника…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идеальное попадание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Циюн заметил, что Цю Тинъань лишь склонился над книгами и даже не взглянул в его сторону. В голове юноши внезапно созрел план. Ради собственного счастья — Цзи Циюн, ты справишься! Собравшись с духом, он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тайком выбрался наружу, случайно наткнулся на заложника в хижине, а перед вашим приходом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Циюна все еще звучал неуверенно. Услышав это, Цю Тинъань слегка нахмурился, но, решив, что парень говорит так тихо из-за недавнего наказания, просто кивнул и, не заподозрив подвоха,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Циюн с облегчением выдохнул. Но беда не приходит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после утреннего доклада, Цю Тинъань, как обычно, направился в Восточный дворец, чтобы пообедать с Цзи Циюном. Однако в коридоре он случайно столкнулся с проходящим мимо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 ради бога! Я не нарочно, умоляю, простите! — слуга пал ниц, вымаливая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Тинъань взглянул на упавшую на пол одежду. На белом воротнике отчетливо виднелось ярко-красное пятно от губной помады — вызывающий, вызывающе-алый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 Циюна не было женщин, а служанки из других палат никогда не пользовались столь вульгарными оттенками. Сопоставив это с недавней заминкой Цзи Циюна, Цю Тинъань сразу представил себе притоны и кварталы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все-таки ходил, да еще и скрыл от него! Цзи Циюн!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Цю Тинъаня промелькнула тень ярости. Он не замедлил шага, прошел по коридору и, не останавливаясь, покинул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страхе быстро собрал вещи и поспешил прочь. Великий наставник всегда был холоден, как иней, и если уж на его лице проступило такое выражение, значит, дело нешуточное.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Циюн уже долгое время простаивал перед накрытым столом в ожидании Цю Тинъаня, но тот всё не шел. Юноша только собрался сам идти на поиски, как в комнату, шатаясь, вбежал слуга, стиравший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великий наставник проходил мимо, он увидел на вашей одежде след от помады и ушел, даже не оглянувшись. Я боялся… что прогневал его, и пришел просить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Циюн почувствовал, как подкашиваются ноги. Его охватила беспричинная паника. Какое еще наказание? Разве Цю Тинъань не должен сейчас понять, что он солгал, и разве не за поход в увеселительный дом его будут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Циюн глубоко вздохнул, стараясь сохранять невозмутимый вид. Он выпроводил слугу и достал одежду. И действительно — на внутренней стороне белого воротника красовалось ярко-красное пятно. Сердце юноши сжалось от ярости и досады, и он бросился на поиски Цю Тинъаня.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Цю Тинъаня: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крепкий, статный мужчина с громоподобным голосом и широкой улыбкой, от которой сразу становилось теплее. Он шагал уверенно, в правой руке держа кувшин с вином, а в левой — корзину со сладостями. Не дожидаясь приглашения, он, как у себя дома, плюхнулся на стул и принялся перебирать угощения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Тинъань покачал головой и с беспомощной улыбкой посмотрел на своего младшего соученика: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Великому генералиссимусу сладкие лепешки с нектаром и цветочные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Тинъань всегда был таким: внешне холодный и высокомерный, но в мелочах — внимательный и заботливый, дарящий тепло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в твоем доме самые вкусные сладости! — Вэнь Хэн не церемонился: в пару укусов проглотил пирожное и принялся за следующую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Тинъань налил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детей здесь нет, никто у тебя не отберет.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Цзи Циюна, Цю Тинъань взглянул в окно, где все еще клубился утренний туман. Густой, влажный. Цзи Циюн был слабого здоровья, а если побежит искать его в спешке, наверняка забудет надеть теплую накидку и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Такой серьезный. Посиди со мной, поболтай. Я только вчера вернулся в столицу, а ты сразу озадачил меня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протянул Цю Тинъаню кусочек пирожного, но тот вежливо отказался, и генерал принялся жевать дальше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говорил, несколько лет назад Князь Дай начал втайне собирать силы в своих владениях. Сейчас он тесно переплел свои интересы с кое-кем из дворца, у них общая военная власть. Полагаю, скоро они перейдут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отхлебнул чаю и добавил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просил меня следить за этим заложником? Ничего подозрительного, просто пошел поразвлекаться перед тем, как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Хэну казалось, что такой заложник не стоит и капли внимания. Неужели Юй планирует что-то, требующее слежки за бессильным юношей?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с кем он встречался? — спокойно поинтересовался Цю Тинъань, отпив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Неужели с маленьким Юн-эром?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рассмеялся. Цю Тинъань всегда держал Цзи Циюна в ежовых рукавицах, да и тот с детства был тихим и послушным. Разве мог он отправиться в квартал красных фонарей, чтобы встретиться с заложником враждебного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Тинъань не изменился в лице и спокойно посмотрел на Вэнь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Хэна оборвался. Он не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Юн-эр и правда вырос… Я, его дядя, еще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на него упал ледяной взгляд Цю Тинъаня.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— Вэнь Хэн беспомощно усмехнулся, зная нрав Цю Тинъаня, и сменил тему: — Ты тоже не злись на ребенка. Он с детства рос под твоим присмотром, вырос разумным и покладистым. Лучше поговори с ним по душам, а то раз за разом наказываешь его так сурово — дитя отдалится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тот наследник, которого воспитал ты — ни стыда, ни совести, — с легким пренебрежением ответил Цю Тинъань. — Слышал, вчера в честь возвращения Великого генералиссимуса он взорвал твою резиденцию, чтобы тебя развлечь?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Тинъань, если хотел, умел жалить без промаха. Вэнь Хэн потер нос. В этом была доля правды: его ученик был сущим сорванцом, но ничего не попишешь — Вэнь Хэн любил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прибыл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Кэ, старый слуга, преданный Цю Тинъаню, доложил о приходе. Когда Цю Тинъань вернулся в резиденцию с холодным лицом, Да Кэ уже отослал остальных, оставив прислуживать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таз с соленой водой и положи туда три розги. Поставь перед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Тинъань произнес это безразличным тоном, мельком взглянув на дверь. Его взгляд был холоден, и по нему невозможно было прочесть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http://bllate.org/book/23622/2590821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