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знает, всякое бывает. Разве мало вокруг людей из окрестных деревень сватов засылало? У гэру Янь запросы высокие, он даже сыну зажиточного землевладельца из городка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Ишь ты, высоко взлетел! А в конце концов всё равно замуж выдавать придется, он же всё-таки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шло оживленное обсуждение, а трое вошедших в дом тем временем направились прямо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Цянь, ничуть не смущаясь, уселась на стул прямо в комнате, а затем указала на вещи, которые кучер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молодой господин из семьи нашего помощника уездного судьи положил глаз на вашего гэру. Вот это — свадебные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кучер открыл принесенные подарки, лежавшие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сундучке лежало двадцать серебряных слитков — всего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свертке находилось десять отрезов дорогого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шкатулке для украшений обнаружилось множество золотых и серебряных вещиц, причем все они шли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Чэнюн бросил взгляд на добро, разложенное на столе, невольно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гэр не давал согласия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Лифэнь тоже выглядело не слишком радостным. Они ведь никогда не устраивали смотрин с сыном помощника уездного судьи и вообще с ним не пересекались, а тут заявляются вот так и сразу приносят свадебные дары — неужели они собрались брать девушку... брать гэру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Цянь ни капельки не обратила внимания на их кислые мины и свысока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всего лишь простая крестьянская семья, вам бы радоваться, что удалось пристроить своего гэру к самому господину помощнику уездного судьи. Чем вы еще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за человек этот молодой господин из семьи помощника уездного судьи? — осторожности ради поинтересовалась Бай Лифэнь.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уездного судьи был в уезде самым главным лицом после самого начальника, портить с ним отношения не стоило, поэтому она хотела расспросить обо всем поподробнее, прежде чем принимать какие-либо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тут еще рассказывать? Конечно же, писаный красавец, да и происхождение знатное. Для вашего гэру выйти за него — великая честь, — с прежней гордостью ответила Сваха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прислушаться повнимательнее, в ее голосе сейчас звучало гораздо меньше уверенности,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Нин были незнакомы с этой женщиной, а потому не уловили фальши в ее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Бай Лифэнь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можем сами решать дела, касающиеся женитьбы, все зависит от желания нашего 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гэр сызмальства отличался незаурядным умом, на всё имел собственное мнение, и уж решать, выходить замуж или нет, он будет сам. Сказав, что они не могут принимать решения за него, она ничуть не кривила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Сваха Цянь решила, будто они ломают комедию и просто хотят выпросить побольше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 делах о браке, которые испокон веку решались по воле родителей и с благословения свах, право голоса получал какой-то гэр?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выпалила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то, что молодой господин из семьи помощника уездного судьи хочет взять вашего гэру замуж — это великое благословение для вас! Вы хоть посмотрите на всю округу, кто еще дает за гэру свадебный выкуп в двести лянов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свадьбы он станет старшей невесткой в доме, горя знать не будет, будет жить в богатстве и роскоши, в просторной большой усадьбе. И после этого вы еще не бежите сломя голову соглашаться? На мой взгляд, с таким подходом вы вечно будете в хвосте плестись.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супруги Нин почернели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лянов серебра? Их гэр и тысячу лянов заработать способен, у них дома одних только серебряных банкнот на несколько тысяч лянов наберется — неужели эта баба думает, что они жизни не видали?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слухи о том, что сватать их гэру пришел сын самого помощника уездного судьи, они бы и двух слов с этой особой не стали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разгневанная Бай Лифэнь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семья и правда не ровня таким господам, а ваши дары нам даром не нужны. Забирайте свои вещи и убирайтесь из нашего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http://bllate.org/book/23624/2591621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