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Хэйинь был уничтожен... — Хань Фэн, стоящий на вершине Черного Угла Император Лекарств, выслушал доклад подчиненного и крепко нахмурился. — Как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знает, — в панике ответил тот. — Когда я прибыл в город Хэйинь, то обнаружил, что все жители мертвы, включая нескольких сильных практиков стадии Доу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жители города мертвы? — лицо Хань Фэна помрачнело. Почувствовав приближение кризиса, он немедленно разослал весть, собирая вместе всех сильнейших практиков Черного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и Серебряный старцы, секта Крови и множество других грозных мастеров стадии Доу Хуан собрались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присутствующие уже знают об уничтожении города Хэйинь? — Хань Фэн, сидевший на главном месте, заговорил низким, задумчивым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мастеров Доу Хуан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это прекрасно известно. Но какова цель почтенного Императора Лекарств, собравшего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Союз, — выражение лица Хань Фэна было крайне мрачным. — Нам необходимо объединиться, чтобы противостоять этой угрозе. У меня есть предчувствие, что на этот раз речь идет о нашем выживании. Только сплотившись, мы получим хоть какой-то шанс уцелеть. Если все продолжится в том же духе, вы ведь понимаете, что нас ждет та же участь, что и город Хэйинь?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уж сам Император Лекарств заговорил об этом, мы, конечно же, согласны на союз, — первыми подали голос Золотой и Серебряный старцы, подав отличный пример. Видя, как стремительно растет мощь этого союза, другие фракции поспешили присоединиться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Хань Фэн назвал это объединение Черным союзом!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Черного союза в определенной степени нарушило прежнее равновесие в Черном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Черном Углу существовала еще и Академия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Академию Цзянань и Черный Угол можно было назвать заклятыми врагами. Поскольку силы Черного Угла всегда сражались порознь, Академия Цзянань постоянно подавляла их. Но теперь, с появлением Черного союза,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союз обрел силу, способную противостоять Академии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Академии Цзянань имелись мастера стадии Доу Цзун, Золотой и Серебряный старцы из Черного союза находились на пике стадии Доу Хуан 9-й звезды и совместными усилиями могли соперничать с Доу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этому союзу... суждено было просуществовать всего один день, прежде чем над ним нависла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Фэн. — Ровный, холодный голос эхом разнесся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Кто смеет называть лидера союза, Императора Лекарств, по имени? — Стоило одному из мастеров Доу Хуан вспылить, как крошечный Духовный Дракон устремился вперед, мгновенно и без остатка поглотив его душу и Силу Удачи. Несчастный тут же превратился в иссохший скелет и замертво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смелость... — Белые одежды Хунь Тяньчэня развевались, когда он неторопливо вошел в зал. Его взгляд, устремленный прямо на Императора Лекарств Хань Фэна, потемнел. — Никто не смеет сидеть выше меня. Хань Фэн, пошел вон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Золотой и Серебряный старцы заслонили собой Хань Фэна, настороженно глядя на красивого юношу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мастер стадии Доу Хуан не смог выстоять и против одного удара, мгновенно превратившись в груду костей. Подобные ужасающие методы повергли в шок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я не стану повторять дважды. А ну слезай, — в глазах Хунь Тяньчэня отразился силуэт Духовного Дракона. Он в упор смотрел на Хань Фэна, восседавшего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алхимик шестого ранга. В его клане было полно алхимиков куда более высокого уровня. Даже Хунь Сюйцзы, обладатель девятого ранга, прослывший сильнейшим алхимиком в клане Хунь, не осмеливался вести себя непочтительно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Священным Телом и Демоническим Сердцем, ему не нужно было полагаться на традиционные для этого континента методы алхимии, чтобы создавать пилюли. С помощью своей священной и демонической сил он мог переплавлять любые лечебные ингредиенты этого мира, создавая снадобья куда более могущественные, чем те, что получались обычным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чье-то алхимическое мастерство и превосходило его собственное, ему достаточно было добавить каплю Силы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пилюль, наделенных Силой Удачи, превосходило любые снадобья, созданные обычными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«Полагайся только на себя, а не на других» — именно этим правилом руководствовался Хунь Тяньчэнь. Если оценивать его по строгой шкале алхимических рангов, то сейчас он являлся алхимиком девятого ранга уровня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закалке Духовного Дракона его уровень души уже достиг Великого Совершенства Сферы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лишь еще несколько лет на закрепление результата, чтобы прорваться сквозь Великое Совершенство Сферы Небес и достичь легендарной Императорской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во всем мире существовало лишь два человека, чья сила души достигла Императорской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был его отец Хунь Тяньди, а вторым — патриарх Племени Гу,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юнец! — видя крайнее высокомерие Хунь Тяньчэня, Золотой и Серебряный старцы перешли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Ничтожества, даже не достигшие стадии Доу Цзун, — Хунь Тяньчэнь топнул ногой, и плотная Боевая Ци мгновенно растеклась по полу. Огромный Духовный Дракон вырвался из-под земли и в одно мгновение разорвал Золотого и Серебряного старцев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Восхождение Духовного Дракона! — души и Сила Удачи убитых пиковых мастеров стадии Доу Хуан собрались в ладони Хунь Тяньчэня. Прищурившись, он указал другой рукой на Хань Фэна, направляя мощь Духовного Дракона прямо в его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Фэна резко изменилось. Он только собирался сделать движение, как Пламя Морского Сердца, занимавшее пятнадцатое место в Рейтинге Чужеродных Огней, было насильно извлечено из его тела Духовным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Насильственное извлечение Чужеродного Огня могло стоить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Дракон вылетел наружу, сжимая в пасти Пламя Морского Сердца, и радостно завис перед Хунь Тяньчэнем.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Пламя Морского Сердца пыталось сопротивляться, но, почувствовав ауру Духовного Дракона, не посмело выказать ни малейшего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Духовный Дракон являлся естественным врагом всех природных духовных сущностей. Любой предмет или существо, обладающее Силой Удачи, с огромной вероятностью могло быть лишено ее Духовным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Хунь Тяньчэнь погладил дракона по голове, после чего скользнул взглядом по Хань Фэну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по-прежнему желаешь служить Залу Душ, то должен понимать, что простое лишение Чужеродного Огня тебя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Душ? Ты из Зала Душ? — Хань Фэн, казалось, вспомнил о чем-то ужасающем, и задрожал всем телом, глядя на Хунь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зале в ужасе уставились на Хунь Тяньчэня. Видя, как Хань Фэн, который уже наполовину шагнул в стадию Доу Цзун, не может даже дать отпор, многие ощутили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этого юноши была столь устрашающей, что бегство прямо у него под носом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Сюань, — Хунь Тяньчэнь взмахнул рукой, и темное облако тумана стремительно спустилось с неба, зависнув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Сюань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господин? — разум Хань Фэна содрогнулся, и он в панике уставился на Хунь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Душ и без того наводил на него неописуемый ужас, ведь большинство тамошних защитников обладали силой уровня Доу Цзун. И этот защитник Сюань сейчас назвал юношу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 нечто куда более зловещее?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 уже разъяснил вам ситуацию, — равнодушно произнес Хунь Тяньчэнь, бросая сгусток силы души защитнику Сюаню. — Я хочу, чтобы вы... полностью прибрали к рукам Черный Угол и превратили его в территорию нашего Зала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господин, — защитник Сюань уже узнал от Главы Зала личность этого юноши. Его происхождение было настолько великим, что никто из них не смел выказывать ни малейшего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перед ним стоял будущий хозяин Зала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Фэн, веди Черный союз к Академии Цзянань, — Хунь Тяньчэнь небрежно швырнул Пламя Морского Сердца назад, угодив им прямо в лицо Хунь Мене Шэну, но продолжал говорить, не обращая внимания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Фэна, побледневшее после насильственного извлечения Чужеродного Огня, при этих словах внезапно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желает покончить с Академией Цзянань?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Окружить, но не атаковать, — продолжил Хунь Тяньчэнь. — И еще: выдели преданных людей, чтобы позаботиться о Цин Линь. Устрой ее в лучшем жилище и обеспечь первоклассное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нельзя ли впредь не швырять Чужеродный Огонь мне прямо в лицо? Это довольно больно, — Хунь Мене Шэн потер щеку, капюшон которого уже успел обуглиться от жара Пламени Морского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мастер стадии Доу Шэн, можешь сгореть от подобного Чужеродного Огня? Или ты думаешь, что это Демонический Огонь Чистого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http://bllate.org/book/23632/2594921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