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зеркале, убедился, что выглядит безупречно, и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Нянь вошел, Ци Цзюэ, словно почувствовав его присутствие, тут же обернулся в ту сторону. Сяо Нянь остро ощутил на себе этот горячий взгляд. В зале было немало важных персон, но он лишь слегка приподнял бокал в сторону Ци Цзюэ и с улыбкой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Соблюдение приличий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Няню взглянуть на него, как Ци Цзюэ мгновенно окаменел. Все мысли о том, чтобы произвести на красавца благоприятное впечатление, вмиг вылетели у него из головы. Когда Сяо Нянь улыбнулся ему, лицо Ци Цзюэ залилось густой краской, и он нисколько не сомневался, что у него из ушей вот-вот повалит пар. Мышцы лица предательски напряглись, но он изо всех сил пытался выдавить из себя ответную улыбку, из-за чего его физиономия приняла донельзя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реакцию, Сяо Нянь невольно усмехнулся — этот человек казался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поначалу корил себя за подобную глупость, но, заметив краем глаза сияющее лицо Сяо Няня, он про себя подумал: разве стоит переживать из-за собственной неловкости, если это заставило красавца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уже собирался двинуться навстречу, чтобы наладить контакт, но, стоило ему сделать шаг, как его окликнули родители. Увидев мужчину и женщину, стоявших рядом с ними, а также юную девушку в вечернем платье, которая смущенно опустила взгляд, Ци Цзюэ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только он встретил того, кто ему по душе, как родители тут же начали вставлять палки в колеса.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Сяо Няне, Ци Цзюэ вдруг ощутил, будто жил все эти годы только ради того, чтобы дождаться этой встречи. Впервые увидев его, он почувствовал, словно вернулся старый добрый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Цзюэ был крайне недоволен происходящим, он не стал устраивать сцену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Ци, увидев подошедшего сына, указала на застенчивую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дяди Ли, она только что вернулась из-за границы. Вы ведь играли вместе в детстве,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явной попыткой сблизить молодых людей. Любой догадливый человек сразу понял бы намерения матери Ци — она хотела сосватать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промолчал. Стоило ему ответить, как ситуация стала бы запутанной, ведь мать наверняка тут же заявила бы, что они — друзья детства и им пора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Ли. Мам, я пойду к своему суженому, а вы тут пока 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Цзюэ поспешно удалился. Банкет подходил к концу, а он еще даже не попросил номер Сяо Няня. Нужно поднажать, выведать номер телефона, затем аккаунт в мессенджере, а там и до совместной жизни рукой подать. Если подсчитать, то до счастья с любимым оставалось совсем немного — считай, уже почти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Ци Цзюэ невольно появилась глуповатая, влюбленная улыбка. Сяо Нянь, заметив это со стороны,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Ци, услышав слова сына, застыла на месте. Зная характер Ци Цзюэ, они с мужем уже были готовы к тому, что их сын останется холостяком до конца своих дней. Внешне покладистый, внутри Ци Цзюэ был пугающе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была одержима идеей найти ему пару — неважно, мужчину или женщину, какого происхождения — ей просто хотелось, чтобы в старости у сына был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Ци Цзюэ только что сам сказал ей, что скоро у него появится тот самый супруг, о котором она так долго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http://bllate.org/book/23662/2604607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