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Бай побледнел. Он и представить не мог, что Сюй Ти, который с виду казался утонченным молодым господином, решится опоить Е Цзиня. Они ведь только познакомились, и Мо Бай, решив, что раз тот его спас, значит, человек он неплохой, проникся к нему симпатией.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как раз намечался банкет, и, поскольку оба собирались туда, они решили пойти вместе. Стоило им столкнуться с Е Цзинем и обменяться парой колкостей, как Сюй Ти положил на него глаз, а потом и вовсе пошел на такие гнусные 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Бай прекрасно понимал, что тогда виноват перед Е Цзинем, поэтому ему было нечего возразить. До этого он просто вспылил и сболтнул лишнего, не подумав, о чем тут же пожалел.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Цзинь, вспомнив тот инцидент, тоже помрачнел. Хотя в итоге всё обошлось, неприятный осадок остался.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Мо Бай притих, Е Цзинь холодно фыркнул, прошел мимо него и нарочно задел плечом.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Муань, выслушав всё то, от чего кровь стыла в жилах, окончательно разочаровался в Мо Бае. Он поспешил следом за Е Цзинем, даже не обернувшись на Мо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пошатнулся от толчка и разозлился, но, вспомнив прошлые события, промолчал, лишь досада отразилась в его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Цзинь вошел в класс с ледяным выражением лица, источая такую ауру, что однокурсники невольно обходили его стороной. Те же, кому не повезло сидеть поблизости, старались просто не замечать исходящего от него давления.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за Е Цзинем не водилось такой властности, что же с ним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Муань, робея, подошел к нему. В его взгляде и голосе читалось глубокое раскаяние: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не знал, что всё так обернулось… Мне очень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Цзинь взглянул на него, и его аура заметно смягчилась — гнев поутих, хотя до конца еще не прошел.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Тебя тогда не было рядом, я не стану срывать на тебе злость. К тому же именно ты вовремя спохватился и отвез меня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Муань выдохнул с облегчением, глядя на Е Цзиня с твердой решимостью: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Поверь, я больше не буду с ним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сделал не он, но осознание того, что кто-то мог совершить столь подлый поступок, вызывало у него отвращение. Как он вообще мог поддерживать связь с таким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когда-то проявлял к Мо Баю интерес, Цюй Муань был готов надавать себе пощечин.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 и не всегда ладил с Е Цзинем, но никогда не прощал тех, кто причинял вред его другу детства, особенно когда речь шла о столь низких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Цзинь искоса взглянул на него и усмехнулся с неким подтекстом: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 факт. Кто знает, может, потом тебе еще придется кусать локти.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всё это время наблюдавшая за происходящим из тени, не выдержала: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сюжете не было сказано, что его будущим партнером станет Мо Бай. С чего ты взял, что они будут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Цзинь, чьи губы тронула улыбка, вернул себе прежний развязный вид и небрежно ответил Системе: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раз видела, чтобы этот друг детства так интересовался каким-то парнем?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тоже засомневалась. Чтобы удовлетворить любопытство, она потратила очки, чтобы проверить данные на Цюй Муаня. Узнав, что доступ есть, она со скрипом в сердце выложила десять тысяч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баланс сокращается с тридцати тысяч до двадцати, Система чувствовала, как обливается кровью, но не жалела — она никогда не привыкла в чем-то себе отказывать.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Бегло просмотрев обновленные данные, она застыла на третьей строчке снизу, где в графе «партнер» значилось имя Мо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голос Е Цзиня, пропитанный насмешкой: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что? Узнала что-нибудь?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испуга у Системы дрогнула рука, и она случайно нажала на кнопку блокировки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«...» Она... А-а-а, она хочет убить Е Цзиня! Есть ли правило, запрещающее убивать своего хозяина? Если нет, она хочет попробовать!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рядом раздался механический женский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дорогая Система 001. С прискорбием сообщаю вам: согласно статье 368 правил Системы, запрещается уничтожать подопечного по любой причине.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http://bllate.org/book/23675/2616421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