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Байсюэ ушла, а Хань Юй остался сидеть, погруженный в тяжелые думы. Если доказательства будут найдены и выяснится, что Хань Бинь действительно причастен к событиям тех лет, он не проявит ни капли жалости. Даже если это родной дядя, он должен поплатиться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Е Юйцинь с покупками. Узнав, что Цзи Байсюэ уже ушла, она даже немного расстроилась — негоже отпускать гостя, не накормив. Позже она повела Хань Юя на склон горы, к могиле отца, чтобы совершить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произошло слишком много перемен. Хань Юй опустился на колени перед могилой отца и разрыдался. Крепкий, закаленный судьбой мужчина плакал, словно дитя. Но что толку в слезах? Нет в мире ничего печальнее, чем осознать цену близких людей, когда их уже нет в живых. Из-за него не стало отца, мать ослепла, а семья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вставай, — Е Юйцинь, видя страдания сына, сама едва сдерживала боль. Она ведь и сама каждую ночь пряталась под одеялом, чтобы беззвучно выплакаться. Но мертвых не вернуть, и вряд ли усопшие хотели бы видеть их в таком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меня, прости… Если бы не я… — Хань Юй стоял на коленях, отказываясь подняться. Если бы не он, разве сложилось бы все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не надо так. Глядя на тебя, мне, матери, еще больнее, — Е Юйцинь, поддавшись чувствам, тоже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обнялись, рыдая в голос. Ветер яростно завывал, вторя их горю, словно протестуя против несправедливости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Вернувшись в ветхий дом клана Хань, Е Юйцинь начала хлопотать, готовя постель для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здесь тесно, не чета вилле Цюшуй, уж потерпи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гнилых досок, прикрытых соломой и простыней, — вот и все спальное место. Хань Юй, глядя на изможденную мать,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присядь, отдохни, дай я сам, — он мягко отстранил её и принялся стелить постель. Е Юйцинь была тронута — сын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как дядя с тетей относились к тебе все эти годы? — спросил Хань Юй, делая вид, что спрашивает невзначай. Он и так знал ответ. Если бы они помогали, разве жила бы она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Юйцинь замялась, отвечая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и его семья… они… они неплохо ко мне относились… часто навещали…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Хань Юй знал, что мать слишком добра, поэтому не стал её переубеждать. В любом случае, с ними он разберется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 глубокой ночи, и лишь под утро Е Юйцинь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разгаре. Су Чэнь не спал — он сидел на кровати, медитируя и концентрируя энергию. С закрытыми глазами он излучал слабое голубое сияние, которое пульсировало, словно дыхание. Это была его истинная ци. Формула Свободных Небес и Земли была одной из обязательных техник секты Инь-Ян Сюаньмэнь Куньлуня. Существовала еще одна — Истинная Врачебная Формула Сяояо. Одно — боевое искусство, другое — медицина. Наставница говорила, что он — гений, каких не рождалось тысячелетиями, сумевший за пять лет достичь того, на что у обычных практиков уходят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 Наступил рассвет. Несмотря на бессонную ночь, Хань Юй не чувствовал усталости, напротив, он был полон сил. Е Юйцинь встала еще до рассвета, чтобы убраться и подготовиться к открытию массажного салона. Глядя на это, Хань Юй поклялся про себя, что больше не позволит матери так надрываться. Раз он вернулся, она должна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сменить обстановку, решил он. Мать привязана к старому дому и вряд ли захочет закрыть салон, но он может купить новую квартиру, чтобы ей было где жить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Хань Юй долгими уговорами убедил мать отдохнуть день и прогуляться с ним. Так, обманом, он привез её в элитный жилой комплекс Бэйху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Добро пожаловать! Прошу прощения… э-э? — консультант в деловом костюме встретила их с дежурной улыбкой, но, подойдя ближе, тут же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покупатели виллы? Слепая старушка да оборванец в дешевой одежде — ну никак не похожи на богачей! Сюда приходят сливки общества, здесь каждая вилла стоит десятки миллионов. Эти двое, небось, и туалета здесь купить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какая у вас самая лучшая планировка? — спросил Хань Юй. Деньги для него были лишь цифрами. Наставник оставил ему счет, на котором лежала сумма, немыслимая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вид, что не расслышала. Тратить время на нищебродов — только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меня слышите? — Хань Юй уловил её пренебрежение и слегка нахмурился. 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мужчина в деловом костюме. Это был У Ци, менеджер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если свободна, проводи господина Лю посмотреть планировку С3,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менеджер,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уделить время господину Лю, который славился своей щедростью, чем возиться с двумя бедняками. Может, еще и чаевые перепадут!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вижу, что вы слышите. Извините, но, кажется, мы были первыми? — Хань Юй был недоволен. Что за манеры? Неужели здесь так ценят только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 Юйцинь поняла, куда они пришли: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это что, агентство недвижимости? Зачем ты меня сюда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ну что тут спрашивать? И так ясно: сынок ваш решил похвастаться сыновней почтительностью. Намерение похвальное, только вот прыгнул выше головы. Наши дома не каждому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Оскорбление. Прямое и грубое.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 Ци подошел, теряя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чего ты с ними возишься? Господин Лю уже заждался. Чего разговаривать с двумя нищими? Зови охрану, пусть выставят их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Нищими? Глаза Хань Юя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отношение к клиентам?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лишь разозлился еще больше. Для него Хань Юй и Е Юйцинь были просто зеваками, которые пришли ради бесплатного фуршета по случаю открытия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трать мое время. Знаешь, куда пришел? Хочешь посмотреть дом? Пожалуйста, сначала внеси сто тысяч за просмотр. Нет денег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Хань Юя вспыхнул мгновенно. Он уже хотел что-то сказать, как вдруг консультант испуганно указала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смотрите! Приехали господин Сан Бяо и глава Общества Черного Тигра, господин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Черного Тигра было крупнейшей криминальной силой в Чжунхае, а его глава, Лун Сяотянь, был человеком, от одного шага которого содрогался весь город. Сегодня, в день открытия продаж, было заранее оговорено, что две лучшие виллы будут преподнесены в дар господину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обернулся и вытянулся во фрунт: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 Бяо и господин Лун приехали! Отлично! Живо несите мой лучший чай Дахунпао, будем встречать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http://bllate.org/book/23708/2639327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