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раскаяние Лун Сяотяня, Хань Юй решил больше не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ты настаиваешь,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Сяотянь и Сан Бяо словно заново родились — камень, висевший у них на душе, наконец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один за другим бить поклоны, выражая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их люди в этот момент попросту лишились дара речи. Отдать две виллы стоимостью в десятки миллионов, да еще и вымаливать прощение с поклонами — что это вообще было? Все присутствующие пребывали в глубоком шоке. Такого в истории города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Немедленно оформи все документы и перепиши виллы на имя господина Хань Юя! — приказал Лун Сяотянь, указывая на сотрудницу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 смерти перепуганная, едва не лишилась чувств. К счастью, Хань Юй не стал сводить с ней счеты, иначе на асфальте сейчас лежала бы она, истекая кровью. В душе она горько раскаивалась. Кто бы мог подумать, что слепая женщина и нищий парень заставят самого главу Общества Черного Тигра склонить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же все оформлю! — пробормотала она, с трудом сглотнув ком в горле, и, дрожа, побрела заниматься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жильем был решен. Хань Юй не хотел здесь задерживаться и, отклонив приглашение Лун Сяотяня на банкет, вместе с Е Юйцинь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обветшалой комнате Е Юйцинь с предельно серьезным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скажи матери честно, чем ты занимался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Хань Юя приговорили к тюремному заключению, но Е Юйцинь не знала, что по дороге в тюрьму на него было совершено покушение. Все эти годы она пыталась разузнать хоть что-то, тратила последние деньги, чтобы добиться свидания, но постоянно натыкалась на препятствия, из-за чего сполна испила чашу материнского горя. Теперь, когда сын вернулся, он казался совсем другим человеком, и как тут было не засомневаться?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не делал ничего дурного, — Хань Юй понимал тревогу матери и на ходу придумал оправдание: — На самом деле, за хорошее поведение меня освободили досрочно, через три года. Просто мне было стыдно возвращаться к тебе таким, вот я и уехал в другой город, занялся мелкой торговлей. За эти два года заработал прилично, вот и осмелился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притянутым за уши, но ничего лучше он придумать не смог. Чтобы мать не продолжала допрос,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давай больше не будем здесь жить, и массажный кабинет пора закрыть. Мы переедем на виллы Бэйху, теперь ты будешь только отдыхать. О деньгах не беспокойся, я за эти годы заработал достаточно,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Виллы Бэйху? Господи помилуй! Юйцинь, откуда у вас вдруг взялись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безумно дорогое, там живут только самые влиятельные люди Чжунхая.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Юйцинь, вы собираетесь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послышались голоса. Вошли две женщины средних лет, а с ними — молодая девушка с чистыми, невинными чертами лица. Услышав шум, Е Юйцинь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поздоровайся. Это тетя Гуй Сян и тетя Ла Мэй, а это дочь соседей из семьи Шэнь — Шэнь 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будучи слепой и немощной, она выживала лишь благодаря помощи этих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Гуй Сян, тетя Ла Мэй, госпожа Шэнь, здравствуйте, — Хань Юй поспешно встал,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 облегчением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Хань Юй? Как хорошо, ты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хорошо, что вернулся. Ты хоть знаешь, сколько твоя мама натерпелась за эти годы? Особенно когда хлопотала о твоем деле: ни связей, ни помощи, везде одни двери закрыты. Днями напролет слезы лила. Теперь, когда ты вернулся, должен окружить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невыразимая горечь. Если бы не вера в то, что однажды она снова увидит сына, слепая и больная женщина давно бы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Яньсинь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Юй, ты меня помнишь? Мы виделись в детстве. Не ожидала, что спустя столько лет ты так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А ты стала еще красивее, — Хань Юй, конечно, помнил её. В детстве он часто навещал дедушку и бабушку, но после их смерти больше сюда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Шэнь Яньсинь превратилась в настоящую красавицу. Он помнил, как в детстве она бегала с соплями под носом и громогласно заявляла, что, когда вырастет,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оживленная и теплая атмосфера, все оживленно беседовали. Но вдруг Е Юйцинь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Хорошо, хорошо, я сейчас же буду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встревоженно спросил Хань Юй, увидев лицо матери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звонили, сказали, что твоему дедушке стало хуже, нужно срочно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Дедушке? Но ведь у него всегда было крепкое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дед был одним из акционеров корпорации Диншэн, но рано вышел на пенсию и жил в родном доме, наслаждаясь покоем. Е Юйцинь помрачнела, словно скрывая что-то, и не спешила отвечать. Лишь тетя Ла Мэй решилась открыть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многого не знаешь. Когда в клане Хань случилась трагедия, твой отец погиб, а мать от горя ослепла. Узнав об этом, дедушка не выдержал удара — его разбил паралич. Твоя мать перевезла его в Чжунхай на лечение, и вот уже пять лет он лежит в больнице. Она навещает его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дедушка тоже... — Сердце Хань Юя сжалось от боли. Он и представить не мог, что его беды коснулись даже деда, жившего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не вини себя. Дедушка уже в годах, болезни неизбежны. Не будем терять время, поезжай с мамой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Юйцинь не хотела нагружать сына лишними переживаниями, поэтому и молчала. Хань Юй кивнул, не медля ни секунды, выбежал на улицу, поймал машину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палате, изнутри донеслись резкие, злые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Пять лет парализован, и надо же было тебе свалиться именно сейчас, когда ты так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показался ему до боли знакомым. Вслед за ней заговорил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Е, не спеши помирать. У тебя в корпорации Диншэн остались пять процентов акций. Подпиши договор о передаче доли, а потом можешь отправляться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прямо перед носом у Хань Юя и Е Юйцинь. Ярость мгновенно вспыхнула в груди Хань Юя. Эти голоса принадлежали его родному дяде и тетке — Хань Биню и Чжоу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 — рявкнул Хань Юй, врываясь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 и Чжоу Фэн вздрогнули от неожиданности. Хань Бинь, который как раз пытался силой прижать руку старейшины Е к бумаге, поспешно спрятал договор за спину и в панике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Сяо Хань и Юйцинь... Как вы так быстро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Хань Юй вернулся, и рассчитывал, что слепая Е Юйцинь не сможет приехать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перешел все границы! — Хань Юй сжал зубы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расчет, причастен ли Хань Бинь к событиям пятилетней давности, одно то, что он все эти годы не помогал матери, уже говорило о полном отсутствии совести. А ведь если бы не поддержка отца Хань Юя, дядя давно бы побирался на улице. Мало того, что он захватил компанию, так теперь еще и решил отобрать последние крохи у умирающего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наконец понял: скорее всего, все эти пять лет дивиденды, принадлежавшие деду, оседали в карманах дяди. Иначе как объяснить, что его мать дошла до такой нищеты?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http://bllate.org/book/23708/2639329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