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есть я», первая сцена, дубль первый, экшен!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хлопушки, опущенной работником сцены, оба актёра в объективе камеры мгновенно вошли в нужный эмоциональный настрой, особенно отчётливо это проявилось в высокомерном и нетерпеливом выражении лица Цун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сделай так, чтобы в школе никто не узнал, что ты, этот ничтожный побочный сын, имеешь хоть какое-то отношение ко мне! — Четвёртый мужской персонаж в исполнении Цун Цзяяня свысока посмотрел на собеседника и недобро предупредил: — Побочный сын должен вести себя как побочный сын, не питай несбыточных иллюзий и не думай, что раз ты переступил порог моего дома, то сразу стал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мыслях он думал: «Поистине любимый сынок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агрессивной внешности Цун Цзяяня, внешность Шэнь Юя можно было полностью описать самыми свежими и чистейшими прекрасными словами — это был эталонный образ белой луны. Лицо размером с ладонь, мягкие черты лица и невинные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это часто описывалось сочными красками: чудесное утро после того, как два главных героя определились со своими отношениями; из-за бурной и страстной ночи Шэнь Юю на следующий день нужно было вставать на работу, и он под уговоры главного героя Фу Чжэнъя открывал свои круглые, похожие на бемби глаза, капризно прося ещё немного поспать. Эта послушная и липкая нежность, столь отличная от уверенной и чарующей атмосферы на работе, заставляла главного героя Фу Чжэнъя буквально гореть желанием прижать его к постели и оставаться с ним там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Цзяянь мысленно потел от неловкости: действительно, классический троп из сладкого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главных героев с трагичным прошлым, автор даровала Шэнь Юю абсолютно всё самое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семья была лишь зажиточным средством, родители души в нём не чаяли, а жизнь и учёба с самого детства складывались на редкость гладко. Повзрослев, он едва успел окончить учебу, как сразу вошёл в индустрию развлечений, а первая же роль принесла ему оглушительную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говорить о единственной неприятности, так это то, что он сначала влюбился в главного героя номер один, а в дальнейшем ему ещё предстояло столкнуться с неодобрением со стороны так называемой злой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Шэнь Юй спокойно и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никому не позволю узнать. Мне даром не нужен тот статус молодого господина,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у нас гордец! А болтать языком каждый горазд. Раз такой смелый — съезжай отсюда, а не цепляйся за жизнь здесь, как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Цун Цзяяня промелькнул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Персонажа, которого Цун Цзяянь играл в этой драме, звали Хэ Пин, и он доводился единокровным братом Линь Цзыаню, которого играл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донельзя банальной и мелодраматичной: мать Линь Цзыаня была первой любовью отца Хэ Пина, но когда она забеременела, тот закрутил с дочерью богатого семейства и стал зятем, пришедшим в примаки.Она тайком родила Линь Цзыана и воспитывала его в одиночку. Все эти долгие годы, как бы ни было тяжело, стиснув зубы, она продолжала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беда не приходит одна: у матери Линь Цзыана диагностировали рак, жить ей оставалось совсем недолго. Совсем отчаявшись, она обратилась к отцу Хэ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Цзыан — под истерические вопли матери Хэ Пина — переехал жить в дом Хэ Пина и перевёлся в ту же старшую школу, где учился Хэ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съеду, — в глазах Линь Цзыана стояло полное спокойствие, он ни во что не ставил предупреждение Хэ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бросай слов на ветер. Предупреждаю тебя: здешние мажоры очень любят развлекаться с новичками, — сказав это и предвкушая, как кто-нибудь хорошенько проучит Линь Цзыана, он в прекрасном настроении, посвистывая, вышел из школьного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 нахмурился и уставился туда, где скрылся Хэ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снято! Готовимся к следующей сцене, — прозвучал голос режиссера, и сотрудники съемочной группы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сначала взглянул на запись на мониторе, а затем перевел взгляд вперед — на Цун Цзяяня, который с улыбкой слушал щебетание Ми Сяошуан. Потрясенный, он сказал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Цун Цзяянь так сильно спрогрессирует. Играет так, будто это совершенно другой человек! Я уж думал, мы сегодня и вовсе не справимся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смотрел на Цун Цзяяня. Потягивая сигарету, он воздержался от оценок и лишь отдал приказание: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Цзяян-гэ, ты только что был так крут! Хэ Пин просто красавчик, а-а-а-а-а! — Ми Сяошуан строила из себя безумную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Сяошуан, ты что, пришла в шоу-бизнес только ради того, чтобы глазеть на красавцев и красавиц? — Цун Цзяянь наконец оздичил вопрос, который давно не давал ему покоя: эта девчонка изо дня в день кем-то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Сяошуан закивала с усердием мельника, толкущего зерно, и с гордым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людей еда — это всё, а привлекательная внешность — духовная пища для меня, Ми Сяошуан. Я безумно люблю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 Ми Сяошуан горят глаза, Цун Цзяянь словно увидел тех фанаток из интернета, которые до хрипоты рассыпаются в хвалебных одах ради красоты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готовиться. Возможно, уже скоро Хэ Пин перестанет тебе нравиться, — следующая сцена изображала подлинный школьный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превыше всего, каким бы он ни был, Хэ Пин все равно красавчик.— Каким бы красивым ни был человек, школьный буллинг непростителен. Ошибки нельзя оправдывать смазливой мордашкой, — поправил Ми Сяошуан Цун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знаю! Хотя так и говорят, но я всё равно умею отличать одно от другого. Занимающиеся школьным буллингом — просто отбросы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обоих постепенно затихли вдали...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его помощница тоже услышали слова Ми Сяошуан. Помощница Чжоу Тин, раскрывая над Шэнь Юем зонт, озадаченно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Цун Цзяянь и правда сильно вырос над собой, раньше его игру было просто невозможно смотреть. Интересно, в этот раз дело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 и не обсуждай других людей попусту, — Шэнь Юй посмотрел на Цун Цзяяня так же, как Хэ Пин, прерывая слова Чжоу Тин. — Пойдём тоже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Чжоу Тин хотела сказать что-то еще, но Шэнь Юй молча направился прямиком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для съемок декорации в основном уже были возведены, стоило лишь выставить правильный угол съемки, как можно было сразу переходить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щелчку хлопушки ассистента режиссера официально началась съемка второй дуэли первой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буллинг, вполне предсказуемо, происходил в туалете, где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во главе компании хулиганов после уроков хитростью запер Линь Цзыана в туалетной кабинке,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никому не говорить о наших отношениях, а что за слухи сейчас ходят по всей школе, а? — Хэ Пин с мрачным выражением лица смотрел на Линь Цзыана, который, получив удар в живот, согнувшись, осел у умывальника в туалете; в руке у него была занесена кружка с водой, которую передал подельник.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Цзыан договорить, как вода сверху хлынула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стать фениксом, только пристроившись к Чжоу Шуюню. А если он узнает, что ты — внебрачный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вдруг что-то вспомнил, с улыбкой наклонил голову и дьявольским голосом произнес, обращаясь к Линь Цзыану: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он ведь уже наверняка знает. Он что, не рассказывал тебе, что его собственная мать покончила с собой из-за того, что любовница отца заявилась к ним беременной? Похоже, мне даже не придется из добрых побуждений помогать тебе все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Шуюнь был главным героем этой драмы, истинной парой Линь Цзыана.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Цзыан, словно услышав нечто ужасное, широко распахнул глаза; зрачки его сузились. Он не мог поверить: если то, о чем говорит Хэ Пин, правда, неужели он теперь навсегда потеряет Чжоу Шуюня?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Шуюнь был для Линь Цзыана единственным утешением в этом незнакомом месте, а возможность видеться с ним каждый день — единственным смыслом открывать глаза по утрам после того, как мать скончалась, не вынеся мучений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О~, так ты и правда любишь Чжоу Шуюня? Разве ты не знаешь, что у него есть невеста? — глядя на потрясенного Линь Цзыана, Хэ Пин вмиг стер с лица зловещее выражение и посмотрел на него с еще большим злорадством и непостижимой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на его лице кровь стыла в жилах, а мир Линь Цзыана в одно мгновение превратился в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Юй посмотрел на Цун Цзяяня, воплотившегося, казалось, в самого настоящего демона в человеческом обличье, и вдруг забыл слова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Линь Цзыан, здесь давай сначала, нужно произнести текст, начинай со слов Хэ Пина, — заметив замешательство Шэнь Юя, режиссер тут же скомандовал пересъемку. И одновременно позвал актера, играющего соседа по парте Шэнь Юя, приготовиться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О~, так ты и правда любишь Чжоу Шуюня? Разве ты не знаешь, что у него есть невеста? — Реплика Цун Цзяяня звучала четко и эмоционально, словно ядовитая змея, вползающая в сердце Линь Цзыана. — Хочешь пойти по стопам своей мамочки и стать шалавой-любовницей?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любовница! — Мама была для Линь Цзыана абсолютным табу, переступать которое не дозволялось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снаружи вдруг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бросил взгляд на дверь, швырнул пустой таз на пол, вытер руки, позвал нескольких хулиганов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соседа по парте Линь Цзыана, Хэ Пин предупреждающим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сегодняшний инцидент дошел до учителя, ты ведь знаешь,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даже не дожидаясь ответа, удалился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Линь Цзыана явно страшно боялся Хэ Пина — он опустил голову и не смел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стоп. — Камера развернулась, обозначая окончание сегодняшней смены Цун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команда, Чжоу Тин тут же подбежала к Шэнь Юю с полотенцем, и они поспешно направились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уже прошло немало, солнце вот-вот должно было скрыться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Цзяянь тоже собирался возвращаться вместе с Сяошуан.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съемочная группа зашумела. Цун Цзяянь обернулся и увидел возвышающегося среди толпы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http://bllate.org/book/23710/2641221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