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всегда отличалась мягким и спокойным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знакомства Хань Исюань ни разу не видел, чтобы она хоть на кого-то подняла руку. Тем более что свою младшую сестру она любила больше всех на свете. Кто бы мог подумать, что она решится нанести Линь Шуя такой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Исюань, охваченный гневом и жалостью, в два шага подлетел к ним, подхватил Линь Шуя на руки и, забыв об имидже кумира, рявкнул на Линь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ты с ума сошла? Как ты посмела поднять на неё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холодно подняла голову. Её взгляд был настолько пронзительным, что Хань Исюань, прижимая к себе Линь Шуя, невольно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совсем не та Линь Янь, которой он помыкал два года, которую два года обманывал, а она, как дурочка, продолжала считать для него деньги. В её глазах читались спокойствие и острая решимость, а исходящая от неё мощная аура подавляла волю. Даже Хань Исюань, с детства привыкший вращаться в кругах сильных мира сего, на мгновение растерялся под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глаза Линь Янь скользнули по Хань Исюаню и Линь Шуя, и оба невольно вздрогнули. Затем она заговорила — голос остался прежним, но в нём словно поселилась иная, властная душа: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одного пощечины уже не вынести? А разве не ты, стоя передо мной на коленях, умоляла отдать тебе Хань Исюаня, утверждая, что готова стерпеть любые муки, лишь бы он достался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вокруг мгновенно притихли, а затем начали перешёптываться. Неужели такое было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 не ожидала, что всегда покорная Линь Янь вдруг проявит такую силу, и запаниковала. Она с опаской посмотрела на сестру, боясь, что окружающие поверят её словам, но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лжешь! Мы с братом Исюанем любим друг друга, мы 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 помедлила и нарочито окинула Линь Янь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кто-то поверит в этот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гости заулыбались. Линь Янь лишь равнодушно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 смотрела на неё, Линь Шуя чувствовала, как сердце уходит в пятки. Но когда та молчала, страх становился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Линь Шуя собралась приказать охране вышвырнуть Линь Янь вон, та указала на бассейн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 почувствовала неладное. Ей не хотелось продолжать разговор с Линь Янь, которая будто стала совершенно другим человеком. Вдруг она от безысходности окончательно лишилась рассудка? Какой смысл спорить с сумасшедшей?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бесстрастным лицом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я, ни ты не умеем плавать. Но ты, Хань Исюань,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и в глубине её глаз промелькнула пугающая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если мы с госпожой Линь Шуя одновременно упадем в воду, кого вы спасете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 посмотрела на Линь Янь как на умалишенную. Разве это вопрос? Конечно, Хань Исюань спасет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видела всё, что отражалось на лице сестры, и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Линь Шуя, поспорим?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смысл спорить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Янь вспыхнул опасный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 не понимала, почему Линь Янь ведет себя так странно, но её задело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С чего бы мне бояться проигрыша?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гостей, видя уверенность Линь Янь, начали сомневаться. Линь Шуя стиснула зубы — нельзя позволить Линь Янь продолжать этот спектакль. В конце концов, здесь полно гостей и охраны, даже если она не умеет плавать, ничего страшного не случится. А вот с Линь Янь всё иначе. Хань Исюань точно не станет её спасать. Линь Шуя даже представила, как Линь Янь идет ко дну… Раз уж она сама лезет в петлю, не стоит её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злобу, Линь Шуя с притворной жалостью посмотрела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 так, чтобы ты успокоилась!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подошли к краю бассейна. Линь Шуя взглянула на Хань Исюаня, и тот ответил ей уверенным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раздались два всплеска. Гости бросились к бассейну, с насмешкой поглядывая в сторону Линь Янь. Эта женщина совсем из ума выжила? Неужели она всерьез думает, что Хань Исюань выберет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Исюань не сводил глаз с Линь Шуя, боясь, что она поранится, и приготовился прыгнуть следом. Как только Линь Шуя оказалась в воде, он собрался нырнуть, но в этот момент у него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ему сказали на том конце провода, но лицо Хань Исюаня мгновенно переменилось. В следующую секунду он с невероятной скоростью прыгнул в воду и… стремительно поплыл к Линь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http://bllate.org/book/23720/2646421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