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перебрал с алкоголем, поэтому проснулся поздно и тут же выслушал нотацию от матушки Чи. Я раздраженно ерошил волосы, но возразить не смел — боялся, что Папа Чи всыплет мне ремня. С самого детства стоило нам с братом чем-то разозлить маму, как по возвращении отца в ход пускались домашние меры воспитания. У нас даже подросткового бунта не было — нас держали в ежовых рукавицах. Дед и дядя Чи Цинло служили в армии, занимали невысокие должности, и наша семья была совсем небольшой, но матушку Чи они обожали, так что спорить с ней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Чи Цинло вернулся в свою комнату собирать вещи. Дом был близко, поэтому много брать не пришлось: он упаковал лишь один чемодан с самым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снова не обошлось без наставлений, и Чи Цинло послушно внимал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перевел деньги на твою карту, — сказал Папа Чи. — Раз уж выбрал медицину, учись прилежно. Это благородная профессия, призванная спасать жизни, не дай ей пропасть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стараться, это моя мечта, — серьезно ответил Чи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облегчением кивнул Папа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как же я рада слышать от тебя такие слова! — добавила матушка Чи. —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перестанешь звать меня Ло-ло?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наш Ло-ло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Чи Цинло вернулся в свою комнату поиграть в игры, а немного погодя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встал ни свет ни заря, и Чи Юэ отвез его в университет. Хотя Чи Юэ был не таким красавцем, как его младший брат, выглядел он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компании, так что добирайся сам, — сказал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А ты не хочешь подарить мне какой-нибудь подарок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купил тебе мотоцикл. Вспомни, кто втайне от мамы водил тебя на танцы, когда ты бредил хип-хопом? Чего тебе еще надо? Из-за тебя я тогда чуть под домашнюю экзекуцию не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приедет завтра, больше не спрашивай. Я и так переживаю, как бы мама не узнала — если она прознает, что я купил тебе байк, мне снова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спасибо тебе, братец. Сердечко тебе, — Чи Цинло действительно сложил из пальцев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закатил глаза, Дабай, и уехал. Кто в этой семье баловал его больше всех, так это старший брат: язык острый, а сердце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Цинло, катя чемодан, направился к воротам университета. Войдя внутрь, он увидел ряды столов с транспарантами разных факультетов и специальностей — заблудиться было невозможно. Появление Чи Цинло вызвало небольшой переполох, но он к этому привык. Стоит придерживаться образа холодного и отстраненного парня, и со временем никто не осмелится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стол своего факультета и подошел к сидевшим там четверым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 медицинского факультета, клиническая специальность, меня зовут Чи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Давай я провожу тебя на регистрацию, заодно покажу общежитие. Помочь с чемоданом? — спросил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альфа, сам справлюсь, — ответил Чи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принял тебя за омегу. Идем, провожу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проводил его, и Чи Цинло встал в очередь. Когда до него дошла очередь, было уже полдвенадцатого, и он изрядно взмок от жары. Чи Цинло просто смахнул пот рукой, не заботясь о том, как выглядит со стороны — именно такого эффекта он и добивался. Оплатив взносы, он узнал номер корпуса 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довел его до общежития и попрощался. Забрав ключи у коменданта, Чи Цинло поднялся на лифте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нужную дверь среди длинного ряда и наконец нашел 805-ю. К его удивлению, внутри уже было трое. Комната оказалась четырехместной, со всеми удобствами; за воду, свет и интернет нужно было платить отдельно. Кровати были полностью укомплектованы, так что покупать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Сунь Исюань, — сказал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Шуан, рад знакомству,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Сэ, всем привет,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остался Чи Цинло. Он окинул их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Чи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своей кровати и начал раскладывать вещи. Его место было у балкона, и, к счастью, он и Сяо Сэ оказались на одной стороне, а двое других — на другой. С ребятами оказалось довольно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все решили пойти в магазин хого у черного входа, чтобы познакомиться получше. Идея пришлась всем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черным входом находилась большая парковка, которую нужно было пересечь, чтобы добраться до заведения. Они уже прошли часть пути, как вдруг услышали чей-то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Исюань прокрался вперед, чтобы взглянуть, в чем дело, и остальные трое последовали за ним. Зерно сплетен в их сердцах пустило корни и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http://bllate.org/book/23734/2657708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