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пролетели, и в воскресенье вечером Чи Цинло вернулся в университет — Чи Юэ подбросил его до самого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я тебе говорил: не ищи себе неприятностей, слышишь? — напутствовал Чи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слышу. Чего ты такой нудный? Всё, возвращайся, я пошел в общежитие, — отмахнулся Чи Цинло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лишь тяжело вздохнул и, сев в машину,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Цинло добрался до комнаты, синяки на запястьях уже сошли, а остальные раны на теле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ты в полном порядке? — спросил Чэнь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же, — ответил Чи Цинло.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добавил Сунь Исюань. — Завтра начинаются занятия. Говорят, медицина — вещь сложная, придется всерьез взяться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отозвался Сяо Сэ. — Лечить людей и спасать жизни — долг врача, тут иначе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а почему ты вообще выбрал этот факультет? — поинтересовался Чэнь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мечта, — пожал плечами Чи Цинло. — Или ты думаешь, я бы иначе сюда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спать пора, становится всё холоднее, — сказал Чи Цинло.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умылись, легли по кроватям и уснули крепким сном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рассвело, они привели себя в порядок и вместе отправились на завтрак, а после него пошли в учебный корпус. По понедельникам у них обычно полная загрузка: лекции идут и утром, и днем, а предметов по клинической медицине много, и учебники по ним — толстенные фолианты.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занятий у Чи Цинло кружилась голова: уж очень сложной была программа. Они вместе пошли в столовую, но стоило им сесть за стол, как вокруг начался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они? — спросил Чи Цинло.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никогда не заглядываешь на университетский форум? — удивился Чэнь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увлекаюсь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В общем, они обсуждают выборы «Мистера и Мисс Университет», голосование уже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Ло-гэ, ты сейчас на первом месте в рейтинге самых красивых парней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А убрать меня оттуда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уже заявили, то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кто вообще меня туда выдвинул?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Чи Цинло решил пойти в библиотеку — в конце концов, он обещал родителям взяться за ум, а не прожигать жизнь. Зайдя в общежитие за вещами, он сразу направился к книгохранилищу.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друзья встретили его ошарашенными взглядами. Особенно выразительным было лицо Чэнь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 — озадаченно спросил Чи Цинло.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чистенькое, — ответил Чэнь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вы так вылупились?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начал так усердно учиться,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 же самое! Раньше я разочаровывал родителей, но раз уж выбрал этот путь, надо стараться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да ты изменился! Хорошо, тогда будем стараться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удачи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привели себя в порядок и рано легли спать, однако на университетском форуме творилось настоящее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Вторник выдался таким же насыщенным — у первокурсников и второкурсников всегда много пар, так что они быстро привыкли к такому ритму: учеба, библиотека, общежитие, столовая. Жизнь стала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неделя. На выходные Чи Цинло не поехал домой: материал казался трудным, и он не хотел отставать. Такая жизнь нравилась ему куда больше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воскресенье, когда он возвращался из библиотеки в столовую, он заметил, что студенты то и дело бросают на него странные взгляды. Это казалось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его уже ждали трое друзей. Чи Цинло сел на место, а они уже успели взять ему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на форуме вышли, — ответил Чэнь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официально самый красивый парень университета! Поздравляю! Слушай, когда пойдешь клеить девчонок, возьми нас с собой,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головой проблемы? Ты хоть раз видел, чтобы я кого-то клеил?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учись прилежно, стремись к лучшему. В том, что мы проходили на этой неделе, вы разобрались?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скривились — материал действительно оказался сложным. Больше они ничего не сказали, сосредоточившись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http://bllate.org/book/23734/2657721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