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паровых булочек маньтоу с обжаренными овощами. Пышные, мягкие, белоснежные булочки в сочетании с ароматной зеленью пришлись по вкусу всей семье, и все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 Дамэй, которая поначалу переживала, видя, как щедро Лу Ши льет масло на сковороду, теперь успокоилась: в конце концов, если масло кончится, ближайшие дни можно будет просто похлебать овощи, отваренные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глядя на то, с каким аппетитом они едят, мысленно вздохнул: ему отчаянно хотелось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теле, которое ему досталось, в семье Лу часто не доедали, не говоря уже о мясных блюдах. Возможно, из-за того, что прежний владелец никогда не знал вкуса мяса, у него не было сильной тяги к нему. Выбирая между сытостью и мясом, он, не задумываясь, предпочел бы просто быть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 был другим. Он не только пробовал мясо, но и знал сотни способов его приготовления: свинина в красном соусе, свинина в кисло-сладком... Та миска свинины, которую удалось раздобыть у старшего дяди, была совсем крошечной, но она лишь раззадорила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мясо... Интересно, продают ли в деревне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э-э, Цинъянь, в деревне продают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 Цинъянь проглотил кусочек и ответил: — Если хочешь мяса, придется ехать на рынок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цена на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 дороже, двадцать вэней за цзинь. Мякоть подешевле 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большая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древние люди вечно страдали от недостатка жиров, так что высокая цена на сало вполне объяснима. В этой династии цены на серебро были примерно такими же, как в романах, что он читал: один лян серебра — это тысяча вэней. Крепкий работник, таская тяжести, зарабатывал в день двадцать-двадцать пять вэней, так что одного ляна семье из пяти человек в городе хватало на полгода вполне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их семья сейчас даже немного накопила? Однако считать так было нельзя: кто же забудет, что у него в доме живет настоящий пожиратель золота — будущий чиновник, готовящийся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быстро доел, наказал Пе Дамэй помыть посуду и потащил Пе Цинъяня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законам, каждому мужчине по достижении восемнадцати лет полагалось выделить сто му государственных земель. Пе Цинъянь как раз подходил под это условие. Разумеется, идти с просьбой к человеку с пустыми руками было не принято. Лу Ши зашел к соседу Пе Эрху, купил двадцать яиц, взял два цзиня риса и полцзиня вина, которые еще оставались дома — всё это он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довольно далеко от дома Пе, почти на другом конце деревни. К счастью, в это время все работали в полях, так что встретить кого-либо днем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Заборы в деревне были невысокими, чаще всего просто плетни, которые могли остановить разве что честного человека, но никак не вора. Однако почти все жители деревни Пе носили одну фамилию и имели общих предков, чьи поколения сменялись здесь одно за другим. Те немногие, у кого были другие фамилии, жили здесь уже два-три поколения; пусть у каждого были свои тайны, но плохими людьми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главным в деревне. Если возникали споры или конфликты, все шли к нему за справедливостью. Уездный суд казался жителям чем-то слишком далеким. Как говорится, власть императора заканчивается там, где начинается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дома выбежал мальчуган с торчащим на макушке пучком волос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Зачем дедушку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Ши, а это мой муж Пе Цинъянь. Мы пришли к дядюшке старосте. Малыш, твой дедушка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посасывая палец, с любопытством разглядывал его, а потом со всех ног бросился в дом,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 Тут какой-то очень красивый брат ищет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вышла из дома, поправила внуку пучок волос и, подойдя к калитке, с улыбкой открыла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Пе и его муж. Проходите, проходите скорее. Дед ваш занят на огороде позади дома, вы пока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внуку, чтобы тот позвал деда, и мальчишка стрелой умчался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послушно протянул подарки, и жена старосты, не став отнекиваться, с улыбкой их приняла. Жили они явно лучше других сельчан: добротный дом из серого кирпича, ровные стены, а по забору вьются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усадила гостей, как вернулся староста. Закатав рукава, он ополоснул руки в стоящем во дворе тазу, стряхнул капли воды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парень из семьи Пе, — староста взглянул на Лу Ши и кивнул: — Хороший человек, живите с ним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одарил его своей фирменной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староста. Раз я вышел замуж за супруга, я, конечно, буду жить с ним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старосты промелькнула едва заметная улыбка, морщинки на лбу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Пе Цинфэн. Эту должность он унаследовал от отца, но это вовсе не означало, что он был некомпетентен. Напротив, он был старшим из трех сыновей, самым способным и толковым. Ему было чуть больше сорока, в юности он несколько лет учился в частной школе и даже немного пожил в других местах, так что был куда опытнее остальных сельчан, не покидавших пределы своей округи. И в делах, и в общении он вел себя достойно, за что его очень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принесла три чашки сладкой воды и увела из комнаты любопытного внука, который цеплялся за ее юбку, подглядывая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пришли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 Цинъянь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староста, в прошлом месяце мне исполнилось восемнадцать. По законам двора, мне полагается надел. Мы пришли попросить вас помочь: вы человек опытный и в земледелии разбираетесь лучше всех, не могли бы вы помочь нам выбрать подходящий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 удивлением посмотрел на Пе Цинъяня. Он и не подозревал, что его красавец-муж, похожий на невинного юношу из благородного семейства, так мастерски умеет льстить. Выражение лица старосты смягчилось на несколько градусов. Сам же староста подумал: не зря парень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их цель, он достал карту распределения земель деревни Пе и развернул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пожелания к наделу?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участок был цельным, так удобнее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деревне много, за поколения земли вокруг почти все разобрали. Цельных участков осталось немного. Есть двести му рядом с соседней деревней Шанси, еще немного земли по дороге в город, а кроме того...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 на большой участок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Дацин есть сто му уже возделанной земли, которую мы забрали обратно у дядюшки Гуайцзы.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сразу приметил этот кусок: гора Дацин находилась недалеко от их дома, да и земля уже была в обороте — это же настоящий дар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староста, мы берем этот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поднял глаза и с легким удивлением посмотрел на него, а затем перевел взгляд на Пе Цинъяня. В деревне важные решения всегда принимали мужчины, а мнение женщин и гэров в расчет не бралось. Хотя он и сам считал землю у подножия Дацин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 Цинъянь с улыбкой посмотрел на Лу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староста, в нашей семье все решает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замер, но не стал выражать недоумение или отчитывать Пе Цинъяня.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 семье было согласие, а кто принимает решение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почувствовал, как с плеч свалилась гора. Он только сейчас вспомнил, что эта эпоха похожа на древние времена из его прошлого мира, где женщины и гэры были лишь дополнением к мужчинам, лишенным прав. В деревне главой всегда был мужчина, и как бы ни старались другие, им отводилась лишь роль верных помощников. Он боялся, что его поспешность вызовет недовольство старосты и тот начнет чинить им препятствия, но оказалось, что староста куда прогрессивнее,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расплылся в лучезарной улыбке, и на его щеках проступили ямочки. Пе Цинъянь скользнул взглядом по этим ямочкам, и в его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дядюшка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http://bllate.org/book/23762/2674521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