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слегка прищурился, сел и принялся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замер, постепенно приходя в себя. Заметив руку собеседника, он вспомнил, что только что навалился на неё всем весом, и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повел взглядом,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Не мог бы ты её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закивал. Он осторожно взял его за предплечье и принялся бережно растирать: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 недоумении поднял взгляд и обнаружил, что Сяо Цзинвэнь смотрит на него с нежностью, предельно сосредоточенно. Заметив, что Янь Си на него посмотрел, тот запоздало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опешил. Он подумал, что главный герой и правда очень мягкий человек, который так хорошо относится к нему, своему названому брату. Неудивительно, что такой мужчина способен заставить героиню влюбиться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собственная задача состояла в том, чтобы самому стать главным героем, а значит, ему придётся отбить у него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Янь Си стало стыдно. Поистине, он поступает подло. Но ничего не поделаешь, это его миссия, он обязан её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сможет искупить вину в другом. Может, найти ему новую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засияли. Точно, отличная идея! Если у главного героя появится другая любовь, он сможет с чистой совестью воссоединить его с героиней, а сам, выступив в роли свата, избавится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двух зайцев одним выстрелом —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заметил перемену в его выражении лица и, догадавшись, что тот затевает что-то неладное, с усмешкой стал ждать, что же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минуту Янь Си притворился, что невзначай вспомнил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отозвался Сяо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требования к будущей половинке? — Янь Си уставился на него с нескрываемым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сперва опешил, а потом глубоко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особых требований. Главное, чтобы она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требовательное требование,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 пойдёт. Что это за ответ? Ты должен назвать хотя бы несколько качеств, иначе как другие поймут, кто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прав. Дай подумать, какие у него могут быть особенности… — Сяо Цзинвэнь сделал вид, что задумался, и начал перечислять по слогам: — Он немного рассеянный, иногда проявляет мелкую хитрость, выглядит очень красиво, обычно послушный и покладистый, но порой бывает очень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противоречивая натура. Оказывается, главному герою нравятся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прикусил губу, размышляя. Судя по описанию, в целом ему нравятся послушные и наивные красавчики. Это же проще простого! В древности таких полно! Как только он вернётся, обязательно прикажет кого-нибудь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почему ты вдруг об этом спросил? — прозвучал голос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очнулся и загадочно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скажу. Придёт время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без твоих слов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вздохнул. Малыш, похоже, решил подыскать ему спутника жизни. Однако он сам желал только одного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позднее, давай спать. Завтра встанем пораньше, чтобы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Си кивнул, привычно лёг рядом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Цзинвэнь, глядя на него, мягко улыбнулся, осторожно заключил его в объятия и с довольным вздохом прикрыл глаза, но спать по-настоящему не решился, чутко прислушиваясь к звукам снаружи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Снаружи раздалось кукование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резко открыл глаза, его взгляд потемнел. Он высвободился из объятий, бросил взгляд на всё ещё спящего юношу, крепко сжал губы и с недовольным видом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не спускаться сюда без крайней необходимости?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человек в чёрном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но я должен доложить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второго молодого господина Чу, кажется, что-то заподозрил. Днём он вызвал евнуха Линя и завел с ним пространный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был личным слугой Сяо Цзинвэня. Хотя он был близок к нему, о многом Сяо Цзинвэнь ему не рассказывал — в императорском дворце чем меньше знаешь, тем целее будешь. Поэтому министру Чу не удалось выведать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словах, сказанных евнуху Линю, была скрытая деталь: начало каждой фразы складывалось в вопрос: Жив ли Си-эр? Прошу,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нахмурился, вспоминая слова Янь Си, и сухо бросил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способ передать министру Чу, чтобы он не волновался. Скажи, что Янь Си в безопасности и находится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мгновенно исчез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посмотрел на небо и, смирившись, отправился ловить рыбу и собирать дикие плоды,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пещеру, Янь Си, как и ожидалось,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беспомощно вздохнул: он ведь мог бы поспать с ним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всё ещё сонный, увидев, что тот вернулся с едой, мгновенно взбодрился и начал радостно кружить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Цзинвэнь, эта рыба такая большая и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Цзинвэнь, эти плоды на вид неказистые, но на вкус такие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Цзинвэнь, глядя на эти сияющие глазки, почувствовал, как сердце наполнилось восторгом, а досада от прерванного сна мгновенно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позже схожу с тобой, наберём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отозвался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они провели в спокойствии. Сяо Цзинвэнь каждый день приносил ему плоды, и они перепробовали всё, что можно было съесть в лесу. За эти две недели Янь Си, которому не нужно было ничего делать, кроме как ждать еды,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круглый живот, причмокнул губами и с грустью посмотрел на выход из пещеры. Такая жизнь казалась ему слишком праздной. Он постоянно чувствовал, что что-то не так, будто Сяо Цзинвэнь взял его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о нём, как тот появился. Сяо Цзинвэнь, заложив руки за спину, с таинственной улыбкой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угадай, что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Плоды? Кролик… или фазан? — выпалил Янь Си несколько вариантов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то, — Сяо Цзинвэнь покачал головой, не зная, смеяться или плакать. — У тебя в голове, кроме еды, хоть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Ты,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Цзинвэнь замер, сердце радостно забилось.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теперь каждый день думаю только о том, что вкусненького ты мне принесёшь, — Янь Си обиженно посмотрел на него и снова погладил живот. — Посмотри, ты меня совсем откормил,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тебя дразнить.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взгляд и увидел две деревянные фигурки. Одна изображала его самого, другая — Сяо Цзинвэня. Фигурки были выполнены очень искусно, сходство оказалось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похоже! Особенно я! — Янь Си вертел в руках свою фигурку, не желая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главный герой — ещё и мастер резьбы по дереву! Навыки выживания — на высоте, боевые искусства — на высоте, художественный талант — выше всяких похвал, а к тому же он ещё и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главного героя просто безупречен! Будь он девушкой, точно захотел бы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моя, а вот это — твоя, — Сяо Цзинвэнь забрал фигурку Янь Си и вложил ему в руку его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— внезапно позвал его Сяо Цзинвэнь с обиженным видом. — Сегодня мой двадцатый день рождения.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Прошу прощения, он действительно забыл. Столько времени в лесу — он совсем потерял счёт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как я мог забыть! Я ведь собирался приготовить тебе подарок, но сейчас мне нечего тебе дать. Подожди, как только выберемся, я обязательно исправлюсь! Поздравляю тебя с совершеннолетием!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не стал его разоблачать, напротив, дал возможность красиво выйти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хлопот. Просто подари себя мне,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Си опешил. Подарить… самого себя? Это же…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Сяо Цзинвэнь облизнул уголок губ, его взгляд потемнел. Он повертел в руках деревянного Янь Си и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Я изначально хотел подарить его тебе, но теперь, раз ты отдашь его мне в качестве подарка на день рождения,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кивнул. И правда, вполне справедливо, к тому же ему не нужно готовить другой подарок. Подумав об этом, он решил, что остался в выигрыше. Хе-хе, главный герой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отныне Янь Си принадлежит мне, а я — тебе. Мы ни за что не должны потерять друг друга, иначе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Цзинвэнь неотрывно смотрел на юношу, его голос звучал вкрадчиво 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потеряем, нужно приложить все усилия, чтобы вернуть. Лучше всего — запереть в шкатулку на замок, тогда он точно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сжимая в руках деревянного Сяо Цзинвэня, смотрел на него широко открытыми глазами. Он кивнул, не до конца понимая смысл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понимает каждое слово по отдельности, но вместе они звучат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задуматься, как неподалёку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http://bllate.org/book/23802/2692021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