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Фары автомобиля разрезали темноту тихой улицы, выхватывая из мрака призрачные тени деревьев.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стояла безмолвная, вокруг пышно цвели сады, а особняки прятались на значительном расстоянии друг от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Миновав еще один поворот, машина поравнялась с внушительными, но неброскими коваными воротами. За ними, полускрытый ночными тенями, высился особняк в китайском стиле с преобладанием темных тонов в отделке.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Водитель, нанятый через сервис, с опаской вел топовый McLaren Сун Мин, модель которого еще даже не успела поступить в официальную продажу в стране. Припарковавшись, он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на месте, госпожа?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Мин, сидевшая на пассажирском кресле, не отрываясь смотрела в экран телефона. Услышав вопрос, она лишь мельком взглянула на водителя.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сыпались одно за другим, и экран уже пестрел красными точками. Сун Мин бросила на них беглый взгляд, усмехнулась уголком губ и погасила дисплей.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Шань, надо отдать ему должное, иногда умеет быть полезным.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деле, поход на вечеринку куда интереснее, чем скучное чаепитие с какой-нибудь моделью.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Рассчитавшись с водителем и по привычке, выработанной за границей, оставив щедрые чаевые, Сун Мин легкой походкой поднялась на крыльцо и, достав ключи, открыла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особняк пустовал, но благодаря тому, что его регулярно убирали, внутри всё выглядело точно так же, как в тот день, когда она уезжала.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Опустившись на диван, она посмотрела в окно: вдалеке виднелось искусственное озеро, окруженное цепочкой фонарей в форме дворцовых светильников. Отсюда открывался великолепный вид на призрачную ночную гладь.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душ, Сун Мин, лениво накинув халат, свернулась калачиком на диване. Ее взгляд снова скользнул по ночному пейзажу. Мозг, одурманенный алкоголем и ритмами музыки, внезапно дал сбой: она вспомнила сегодняшний вечер, как пила с очаровательной девушкой, чьи глаза напоминали лисьи, и как захмелевший Чжоу Чэнлинь со смехом назвал ее бессердечной.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девушка тогда еще прильнула к Чжоу Чэнлиню, жалуясь, что Сун Мин — жестокая натура.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только принять запрос в друзья от Цзи Шаня, как можно было с закрытыми глазами угадать, какой шум тот поднимет. Сун Мин представила это и почувствовала раздражение даже к безобидному телефону. Она просто отбросила его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тогда она по-настоящему расслабилась, ощутив долгожданный уют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на окраине, почти за городом, и Сун Мин не хотелось возвращаться в свою квартиру в центре, поэтому она решила остановиться здесь, в особняке, где давно никто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была здесь целую вечность. Окинув комнату взглядом, она вспомнила, что на втором этаже был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Просторное помещение, высокое кресло с прямой спинкой стоит прямо напротив панорамного окна. Сун Мин привычным жестом включила электропривод штор и направилась к креслу. Ей чего-то не хватало. Взглянув влево, она увидела дизайнерский столик, на котором стояла бутылка вина и бокал — именно тот сорт, который она предпочитала больше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Бессердечная... Сун Мин невольно улыбнулась. Она же ничего плохого той девушке не сделала, с чего вдруг такие обвинения?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полминуты на экране всплыл запрос в друзья. В поле для комментария значилась целая вереница восклицательных знаков. Негодование Цзи Шаня буквально выплескивалось через них, даже его литературно-художественная аватарка казалась теперь безумной.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замерла и невольно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тут же с безразличным видом погасила экран и перевернула телефон лицевой стороной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Уведомления продолжали приходить. Сун Мин просмотрела их, отвечая лишь на те, что показались интересными. Среди них попадались сообщения от назойливых мужчин — она удаляла их, даже не читая.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Кстати, как звали ту девушку...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досадная мелочь затерялась среди сообщений от тех самых бестолковых ухажеров, которых она удалила по ошибке.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не помнила. Имя было в заметках, а телефон остался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она спустится за телефоном, то снова столкнется с этим шумом. Желание заполнить чем-то свою жизнь, которое, казалось, вытекло вместе с водой из душа, сменилось внезапным нежеланием, чтобы кто-то ее беспокоил.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плевать, подумала Сун Мин, подпирая голову рукой. Кто бы это ни был, какое ей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Бессердечная... В ушах словно прозвучал знакомый голос, полный горечи и насмешки: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Мин! Ты говоришь, что любишь меня, но это и есть твоя любовь? Ты... поистине бессердечна.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поморщилась от внезапной головной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любила вспоминать прошлое. Та женщина была действительно красива, от кончиков пальцев до каждой пряди волос. Цвет ее помады всегда казался таким притягательным. Линия спины — изящная и гибкая, на ощупь словно драгоценный нефрит.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язык у нее был острым, как бритва. Всякий раз, когда они не могли прийти к согласию, Сун Мин заставляла ее замолчать единственным известным способом.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чем острее и жестче были слова, слетавшие с ее губ, тем мягче были сами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Вкус помады всегда отдавал легкой сладостью, и Сун Мин была этим одержима.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Жаль, что даже самой сильной одержимости приходит конец.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некоторых людей подобна фрукту: со временем она неизбежно начинает гнить.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усмехнулась над собой и поднялась к книжному шкафу, занимавшему всю стену до самого потолка.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Полки были забиты книгами на разных языках. Пальцы Сун Мин скользили по корешкам, она бесцельно искала что-то, что помогло бы убить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ее рука замерла на томике стихов в темно-красном переплете с золотым тиснением.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нее была отличная память, она могла запомнить всё, что захочет. Но этот сборник показался ей незнакомым. Она помнила лишь первую половину, а что было дальше — хоть убей,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взглянула на полку: книга стояла в ряду с теми, что она уже прочитала.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и вытянула томик.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почти никогда не совершала подобных ошибок. В такой скучный и утомительный вечер повод предаться воспоминаниям из-за такой мелочи казался даже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сделала глоток вина и, предвкушая чтение, открыла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перелистывании белые, словно новые, страницы вдруг встретили сопротивление. Сун Мин подцепила край, и из книги выпала закладка, опустившись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нагнулась, чтобы поднять ее, и обнаружила, что это всего лишь корешок билета с давно прошедшего банкета. На нем аккуратным почерком было написано сообщение, чернила слегка выцвели, но тон оставался все таким же интимным: Малыш, дарю тебе маленький сюрприз. Посмотрим, как скоро ты меня найдешь.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Движения Сун Мин замерли.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почерк она узнала. Этот банкет она 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нужно было переворачивать билет. Она вспомнила, что это было два с половиной года назад, когда они с той женщиной были неразлучны.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Точно. Так все и было. Она тогда уснула, прочитав лишь половину книги, а кто-то убрал ее за нее, специально поставив в раздел прочитанных, и оставил эту закладку.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Сун Мин вложила билет обратно в сборник стихов и, подняв руку, задвинула книгу глубоко на полку, подальше от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http://bllate.org/book/23821/2696871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