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позвонила Фэн Тин, Сун Мин сидела на блестящем металлическом каркасе, обсуждая детали с моделью.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огромном, высоком павильоне царил гул: голоса снующих повсюду людей неизбежно отражались от стен, создавая утомительный шум.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Идет съемка обложки для одного из ведущих модных журналов страны. Модель с броским, агрессивным макияжем застыла в позе на ярко-алой бархатной ткани, а Сун Мин, вооружившись аппаратурой, снимала её сверху, зависнув над площадкой.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Сун Мин был лишь белый топ на тонких бретелях, серебряная цепочка на ключицах слегка покачивалась при каждом движении, а удобные брюки-карго подчеркивали стройную, гибкую фигуру.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Вглядываясь в объектив, Сун Мин заметила, что взгляд модели всё время блуждает, никак не удается поймать нужный настрой.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Нервничаешь? — Сун Мин отодвинула камеру и посмотрела на девушку.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подогнула одну ногу, уперев её в металлический каркас, и легко держала в руках тяжелый фотоаппарат. На её длинных руках проступали четкие линии мышц, а в каждом жесте сквозила небрежная, дикая грация, невольно приковывавшая взгляды всех присутствующих.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говорила равнодушно, чуть опустив веки. В её манере держаться чувствовалось высокомерие, которое, впрочем, воспринималось как нечто естественное и закономерное.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смотрела на неё снизу вверх, встречаясь взглядом с холодными серо-зелеными глазами, и от этого спокойствия войти в образ становилось лишь сложнее.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слегка улыбнулась: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волноваться, у тебя всё отлично получается.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это было неинтересно. Она полуобернулась и как раз столкнулась взглядом с моделью. Та была далеко не такой подающей надежды, как Жуань Цзиньцзинь.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всё обсудили, — Сун Мин стояла у края площадки, скрестив руки на груди. — Ло Жэнь закончит оставшуюся серию.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у Сун Мин было, но особого желания ехать — нет.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снимать не мне, то зачем мне туда приходить?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 на секунду затаила дыхание и с двусмысленным намеком произнесла: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 Мин, я… я не очень умею. Вы не могли бы меня научить?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придите же, проконтролируйте процесс!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последние два дня Жуань Цзиньцзинь ходит с недовольным лицом и капризничает, Фэн Тин не выдержала и снова взмолилась: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Сун, прошу вас, придите, присмотрите за всем.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Сун Мин собиралась ответить, зазвонил телефон, лежавший в стороне.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бесстрастно посмотрела на модель, пытавшуюся выглядеть соблазнительно, и подумала: некоторые обвинения в её адрес звучат несправедливо — очевидно, что в случившемся виновата не она одна.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Фэн Тин голова шла кругом, последние два дня её уровень счастья стремительно падал вниз.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Эх… да, вы правы, — Фэн Тин, похоже, было что скрывать, она говорила сбивчиво. — Но госпожа Сун Мин, вы правда не можете приехать? Вам не обязательно снимать самой, просто будьте рядом.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Звонила Фэн Тин. На другом конце провода она осторожно спрашивала, не хочет ли Сун Мин приехать и стать куратором оставшихся серий.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умеет?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Модель, окруженная визажистами и ассистентами, перевела взгляд через толпу прямо на Сун 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проблемы начались с того момента, как Сун Мин перестала участвовать в съемках. Фэн Тин не успела порадоваться тому, что удалось разрешить ситуацию с серией, как выяснилось, что Жуань Цзиньцзинь окончательно вышла из-под контроля. Кто бы ни снимал, она всегда находила к чему придраться. Избалованная девица, которая и раньше была непростой, теперь стала совсем невыносимой, и даже рабочие на площадке изнывали от её прихотей.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немного подумала и отказала: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поеду. Ло Жэнь — профессионал, моё кураторство там не нужно.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 перерыв, Сун Мин отошла в укромное место, достала сигарету и закурила. Выпустив облачко дыма, она поймала себя на мысли, что за последние два года никто не смог заставить её задержать на себе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 случая она потеряла интерес к делам семьи Сун, вышла из совета директоров и больше года слонялась без дела.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в этом городе для неё не осталось ничего, что могло бы удержать.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Отдыхаешь? — раздался за спиной чей-то женский голос с легкой хрипотцой.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устало прикрыла глаза, продолжая смотреть на зелень за окном, и лишь когда стук каблуков стал совсем близким, обернулась.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ней подошла Чэнь Ян — та самая модель, что только что делала двусмысленные намеки. Она остановилась напротив, и обе прислонились к одним и тем же перилам.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Макияж на лице Чэнь Ян ещё не был смыт: яркий, броский, вызывающий.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отбросить грим, Чэнь Ян вовсе не была наивной девчонкой. В тридцатилетней женщине есть шарм, недоступный юности: даже если она не идеальна, опыт делает её уверенной в себе, а каждое движение пропитано женственностью.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вас, госпожа Сун 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разве это не нормально? — лениво ответила Сун Мин, отведя взгляд.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брать в расчет фотографическое мастерство, то о её крутом нраве в индустрии и так ходили легенды. В конце концов, это один круг, и нет ничего удивительного в том, что модели слышали о фотографе.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знаю вас гораздо дольше, — Чэнь Ян пристально смотрела на Сун Мин, её взгляд был мягким, словно ловушка, устланная свежей травой. — С тех времен, когда все называли вас госпожой Сун.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замерла с сигаретой в руке.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напомнили ей о двух бестолковых братьях, с которыми приходилось возиться каждый день, когда она ещё была госпожой Сун.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они и сейчас ведут себя не лучшим образом. Похоже, всё-таки придется выкроить время и навестить семью Сун.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правда, это было очень давно, — Сун Мин поднесла сигарету к губам. — Почему же я не помню, чтобы мы встречались?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смотрела на Сун Мин, чья ленивая поза всё равно выдавала в ней гордую и высокомерную натуру, и сердце её забилось чаще. Впервые она увидела Сун Мин на банкете: та стояла в центре толпы в длинном платье, с бокалом шампанского, элегантная и непринужденная. В её взгляде сквозила естественная надменность — ей было совершенно плевать на чужое мнение, потому что она, без всяких сомнений, была в центре этого мира.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Сун Мин была такой юной. Слишком юной.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было едва за десять, в каждой клеточке её тела чувствовалась невероятная жизненная сила, но при этом она могла на равных вести беседу с акулами бизнеса. Эта энергия и амбиции, несоответствующие её нежному возрасту, проявлялись открыто и властно. Для Чэнь Ян это было самым сильным дурманом.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что Сун Мин в своих серо-зеленых глазах вообще не замечала окружающих, стало последней каплей, заставившей Чэнь Ян пасть к её ногам.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она жаждала Сун Мин.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спросила Сун Мин, заметив, что та долго молчит.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Сун Мин была недосягаема, как звезда на небе, а теперь она сама сошла с пьедестала и отказалась на него возвращаться.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Ян сделала шаг вперед и слегка подалась к ней, так что прядь волос коснулась щеки Сун Мин: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обе взрослые люди. Не навязываться и не говорить о любви — это добродетель.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Чэнь Ян был тише дуновения ветра. Сказав это, она на мгновение сжала руку Сун Мин, обволокла её сладким, как мед, взглядом и лишь после этого развернулась и пошла в сторону съемочной площадки.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 осталась стоять с сигаретой в зубах, всё так же равнодушно глядя по сторонам.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голову, задумчиво провожая взглядом удаляющуюся фигуру, затем подняла руку, которую только что держала Чэнь Ян, и потерла пальцы. Между ними оказалась черная карточка от гостиничного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http://bllate.org/book/23821/2696872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