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 почувствовал холодок в спине: ледяной сквозняк из холла ворвался в комнату вместе с открывшейся стеклянной дверью и ударил прямо в его прямую, напряженную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полу кабинета раздались тихие шаги. Бай Канчжэ не обернулся, он сидел вытянувшись, вцепившись пальцами в край пиджака, и от волнения боялся даже дышать. Это был президент компании Жуйчжи Технолоджи, главный босс всех сотрудников. Кто знает, может, он окажется невероятно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отражение на небольшой настольной фигурке, Бай Канчжэ заметил на своем воротнике складку и поспешно разгладил ее. В следующий миг он с изумлением увидел в той же фигурке не только свой воротник, но и пару холодных, равнодушных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Бай Канчжэ в испуге отвел взгляд, словно боясь, что эти глаза его разоблачат, но тут же поймал себя на мысли, что они кажутся ему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фигурку, но теперь в ней отражался лишь его воротник. Озадаченный, он поднял голову и увидел, что интервьюер, словно преданная дворняжка, заискивающе виляет хвостом перед вошедшим:</w:t>
      </w:r>
    </w:p>
    <w:p w:rsidR="00BB20FC" w:rsidRPr="00357A74" w:rsidRDefault="00357A74" w:rsidP="00BB20FC">
      <w:pPr>
        <w:jc w:val="left"/>
        <w:rPr>
          <w:sz w:val="28"/>
          <w:lang w:val="en-US"/>
        </w:rPr>
      </w:pPr>
      <w:r w:rsidRPr="00357A74">
        <w:rPr>
          <w:sz w:val="28"/>
          <w:lang w:val="en-US"/>
        </w:rPr>
        <w:t>— Здравствуйте,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вошедший аккуратно зачесал волосы, скрыв свою дерзость, исходящая от него аура была настолько мощной, что на него невозможно было смотреть прямо. Он и есть президент Жуйчжи Технолоджи? Этого не может быть... Бай Канчжэ вытаращил глаза, чувствуя себя совершенно беспомощным. Стул под ним словно наполнился иголками, заставляя ерзать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подобострастно вскочил, уступая место, и с самым почтительным видом произнес:</w:t>
      </w:r>
    </w:p>
    <w:p w:rsidR="00BB20FC" w:rsidRPr="00357A74" w:rsidRDefault="00357A74" w:rsidP="00BB20FC">
      <w:pPr>
        <w:jc w:val="left"/>
        <w:rPr>
          <w:sz w:val="28"/>
          <w:lang w:val="en-US"/>
        </w:rPr>
      </w:pPr>
      <w:r w:rsidRPr="00357A74">
        <w:rPr>
          <w:sz w:val="28"/>
          <w:lang w:val="en-US"/>
        </w:rPr>
        <w:t>— Господин Шан, прошу вас, садитесь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Канчжэ смотрел на это и видел лишь прихлебателя, который готов на все ради улыбки своего господина. Шан Сюйянь даже не взглянул на интервьюера. Он придвинул стул, сел прямо напротив Бай Канчжэ и, взяв со стола резюме, принялся внимательно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Канчжэ уже был готов задохнуться от напряжения, Шан Сюйянь наконец отложил бумаги и серьезно спросил:</w:t>
      </w:r>
    </w:p>
    <w:p w:rsidR="00BB20FC" w:rsidRPr="00357A74" w:rsidRDefault="00357A74" w:rsidP="00BB20FC">
      <w:pPr>
        <w:jc w:val="left"/>
        <w:rPr>
          <w:sz w:val="28"/>
          <w:lang w:val="en-US"/>
        </w:rPr>
      </w:pPr>
      <w:r w:rsidRPr="00357A74">
        <w:rPr>
          <w:sz w:val="28"/>
          <w:lang w:val="en-US"/>
        </w:rPr>
        <w:t>— Бай Канчжэ, верно? В вашем резюме указано, что вы претендуете на должность в отделе разработки игр. Чем вы лучше остальных кандидатов, стоящих за дверью? Почему я должен выбрать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насмешек, никаких любезностей. Шан Сюйянь задал вопрос так, будто видел Бай Канчжэ впервые. Однако вопрос был острым. Бай Канчжэ, впервые покинувший свой маленький городок, на мгновение растерялся. Когда терпение Шан Сюйяня было уже на исходе, он невнятно пробормотал:</w:t>
      </w:r>
    </w:p>
    <w:p w:rsidR="00BB20FC" w:rsidRPr="00357A74" w:rsidRDefault="00357A74" w:rsidP="00BB20FC">
      <w:pPr>
        <w:jc w:val="left"/>
        <w:rPr>
          <w:sz w:val="28"/>
          <w:lang w:val="en-US"/>
        </w:rPr>
      </w:pPr>
      <w:r w:rsidRPr="00357A74">
        <w:rPr>
          <w:sz w:val="28"/>
          <w:lang w:val="en-US"/>
        </w:rPr>
        <w:t>— Я... я получил степень магистра в области информационных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образование в их краях было редкостью. Что там магистр — даже обычный студент в их семье считался чем-то вроде редкого зверя. Родные Бай Канчжэ постоянно с гордостью упоминали его диплом, из-за чего он и сам подсознательно считал себя выдающимся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Шан Сюйяня нанесли ему первый в жизни удар:</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Что значит — всё? Неужели его степень магистра в глазах этого человека не стоит и гроша? Но что еще он мог сказать, чтобы убедить его нанять себя? Бай Канчжэ окончательно лишился дара речи. Он никогда не умел красиво говорить, его единственной страстью было погружение в IT-исследования, и единственным предметом гордости оставался тот самый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Шан Сюйяня было исчерпано. Он отложил резюме Бай Канчжэ в сторону и взял следующее, с каллиграфическим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Он ведь подготовил в уме длинную речь, приготовил целый доклад о своей любви к IT-индустрии, а этот человек даже не стал слушать и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Сюйянь молчал, его холодные, черные как смоль глаза смотрели прямо на Бай Канчжэ.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Канчжэ поднялся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http://bllate.org/book/23866/2715721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