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Фэнхуань! Ты всё ещё здесь! — воскликнул кто-то с явным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складным веером сложил его и с улыбкой обратился к Е Фэнхуаню: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хочешь немного поиграть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ответил ему такой же невинной улыбкой и зашагал навстречу группе своих соучеников. Хотя те и сочли поведение Е Фэнхуаня странным, никто из них не видел в нём угрозы. Однако, когда один из них протянул руку в сторону Е Фэнхуаня, остальные внезапно осознали, что перед ними не просто человек, а разъярённый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ломающейся кости — рука одного из парней неестественно вывернулась. Затем последовал удар кулаком, и когда первый упал на землю, остальные наконец пришли в себя и попытались оказать сопротивление. Но в этот миг они вспомнили, что они всего лишь изнеженные книжники, привыкшие упражняться в каллиграфии, в то время как Е Фэнхуань явно владел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нападавших возникли глаза Е Фэнхуаня, в которых отражалась ночная тьма, пронизанная холодным ветром. Его чайного цвета радужки, обычно казавшиеся светлыми и мягкими, сейчас пугающе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противники оказались на земле, Е Фэнхуань размял ладонь и наступил одному из них на грудь. Глядя на поверженного сверху вниз,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— та, до чьего уровня вам никогда не дотянуться. Одно лишь упоминание её имени из ваших уст — уже осквернение.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прищурился, а когда снова открыл глаза, в них мелькнул белый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рты слишком сильно отравляют воздух. Впредь лучше вам вовсе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задумал! — закричал человек под его ногой, заметив этот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силы уже покинули их, словно выкачанные Е Фэнхуанем. Они не могли ни пошевелиться, ни вырваться. Поднялся ветер, закружившийся над землёй. Хотя он лишь трепал края одежд, вскоре наступила полная тишина — даже те, кто раньше кричал от боли, больше не могли издать ни звука. Они лишь испуганно смотрели на Е Фэнхуаня, чья фигура, казалось, слилась с ночной тенью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лай собаки нарушил густую тишину. Из-за угла выбежал огромный чёрный пёс и остановился перед Е Фэнхуанем.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Ху, почему ты здесь? Это Сяо Бао тебя прислал? — Е Фэнхуань сделал шаг и взглянул на небо. Действительно,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был собакой того самого мальчишки, которому Е Фэнхуань покупал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гавкнул, а затем человеческим голосом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собака, а не тигр! Не мог бы ты проявить хоть каплю уважения к моему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тогда буду звать тебя Сяо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имя звучало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перестал обращать внимание на Е Фэнхуаня и посмотрел на лежащих на земле людей, ворчливо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магию, которой я тебя учил, чтобы калечить людей. Так ты призовёшь охотников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мельком глянул на поверженных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умеешь стирать память? Просто сотри им всё,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всё равно не избежать... — Чёрный пёс повернул морду к Е Фэнхуаню, в его глазах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нам пора домой ужинать, — Е Фэнхуань слегка пнул Сяо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раздражённо сверкнул глазами, и после того, как мимо пронёсся порыв ветра, на тропинке появился мужчина в строгом чёрном наряде. В его руке возник сгусток чёрного тумана, который разлетелся и впитался в головы лежащих на земле людей. Те тут же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озарила тропу холодным светом, по которой один человек и пёс неспешно удалялись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Фэнхуань, ты проучил их только потому, что они насмехались над твоим именем? — спросил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да...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пёс. — Притворяешься. Впрочем, не стоит злиться на таких никчёмных людей. Знаешь, в давние времена существовала одна могущественная секта, и самым сильным практиком в ней был... Е Фэнхуань.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замер,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Тот человек уже давно мёртв, — в глазах пса промелькнуло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Предания предков гласили, что тот человек был единственным бессмертным, кто проявлял доброту к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 Фэнхуань когда-то гремело на весь мир, но в итоге превратилось лишь в три иероглифа, выведенных густыми чернилами на свитках в книгохранилище. В мире демонов же это имя ненавидели до глубины души. Даже в Дворце Короля Демонов чаще всего поминали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не понимали причин такой ненависти, но не осмеливались спрашивать — характер их владыки был переменчив, и никто не рисковал испытывать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благовоний плыл по огромному пустому залу. Курильница в форме мифического зверя, казалось, ожила, извергая клубы дыма, призрачно извивающиеся в воздухе. Кто-то осторожно приоткрыл тяжёлые двери и вошёл внутрь, бережно неся в руках большой чан, направляясь в 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протекал искусственный ручей, над которым был перекинут арочный мостик. В воздухе витал лёгкий запах вина. Золотые рыбки в пруду плавали кверху брюхом, и лишь ярко-алые лотосы на поверхности воды выглядели слишком вызывающе — впрочем, по сравнению с самим владыкой даже они казались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господине, вошедший тяжело вздохнул. Его глаза выражали беспомощность, а от пьянящего аромата вина, разлитого повсюду, у него начала кружиться голова. Он плохо переносил хмель, но владыка постоянно выливал вино в пруд. Это вино дурманило и людей, и демонов, и лишь сам Король оставался трезв. И всё же он постоянно заставлял именно этого, нестойкого к алкоголю демона, приносить ему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ускорил шаг, пересёк мостик и наконец перевёл дух, решившись поднять взгляд на нефритовые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на вершине лестницы пустовал, выглядя одиноким и подавляющим. Пришелец поспешно опустил голову, опустился на колени и поставил чан,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принёс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поднялся с трона и ступил на нефритовые ступени босыми ногами, от которых исходил холод, превосходящий ледяную твердь камня. В поле зрения пришельца попали лишь серебристые пряди волос, ниспадавшие на плечи, а затем рука подняла чан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сцене появился Фань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http://bllate.org/book/23921/2728591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