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Ду Э. Когда же ты наконец избавишься от этой привычки вечно падать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негромко, но необычайно мелодично, в нем слышались нотки, более искусные, чем в самой изысканной музыке. Однако Ду Э слишком хорошо знал нрав своего повелителя, который не терпел возражений, и поспешно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взглядом своего короля — взгляд его был в меру почтительным, но при этом прямым и открытым. Владыка в ответ лишь слегка изогнул губы в усмешке, ослепительной и холодной, гармонирующей с длинными серебристыми волосами. Его алые глаза, прикрытые тяжелыми веками, светились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демонов, прижимая к себе кувшин с вином, опустился на нефритовые ступени. Внезапно в его руке возник изящный сосуд, и вино из кувшина плавной струей перелилось в него. Легким движением рукава он взмахнул над кувшином, и тот исчез. Владыка отпил вина, но, заметив надпись на горлышке сосуда, помрачнел. Он опустил вино и посмотрел на Ду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Э вздрогнул, не понимая, чем снова прогневал своего господина, но остался стоять, подавляя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произнес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Э, ты уверен, что Е Фэнхуань не был моим глубоко любимым наложником? Почему даже на моем винном сосуде выгравировано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Следы, оставленные Е Фэнхуанем, вызывали в нем раздражение, почти головную боль. Ему казалось, что если бы эти вещи принадлежали его бывшему фавориту, все встало бы на свои места. Иначе с чего бы он стал терпеть столько чужих предметов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 взгляд повелителя, Ду Э привычно покачал головой и повторил то, что уже произносил тысячи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 Фэнхуань был первым среди совершенствующихся тысячу лет назад, главой секты Фаньцзин. Именно он заточил вас в печать на пятьсот лет, но в итоге вы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Э мог бы промолчать — никто не знал о тех событиях лучше самого короля. Однако пятьсот лет назад, когда печать была разрушена, память повелителя оказалась повреждена. Он помнил, что Е Фэнхуань был врагом, который его заточил, но начисто забыл, кем тот был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демонов, подперев подбородок рукой, задумчиво посмотрел на Ду 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я похитил его в мир демонов, чтобы сделать наложником, а он в отместку объединился с другими заклинателями, и в конце концов я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 Фэнхуань действительно звучало так, будто оно принадлежит наложнику... Почему же от него так щемит сердце? В книгах писали, что любовь приносит боль, но применимо ли это к демонам? Или это все еще отголоски той проклятой печати, что некогда была у него на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король отчетливо осознавал одно: он ненавидит этого человека. Это был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 Э не знал, стоит ли опровергать столь «прекрасную» догадку своего господина. Но верность долгу взяла верх: — Господин, тысячу лет назад у вас не было гарема, да и за последние пятьсот лет вы никого не приближали к себе. Так что ваше предположение ошибочно.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Король одарил его нетерпеливым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повелитель недоволен, Ду Э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поменьше читать эти глупые людские книжонки. Им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Э колотилось. Он не знал, не разозлит ли это короля еще больше. Но, к счастью, на безупречном лице владыки не появилось ни тени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они слишком скучные, — король медленно поднялся с нефритовых ступеней. Серебряные волосы рассыпались по огненно-красным одеждам, создавая контраст ледяного и пламенного цветов. — Старики из клана Девятихвостых лис притихли, и стало совсем тоскливо. Да и книжонки эти надоели. Впрочем, говорят, клан Байцзэ в последнее время сблизился с сектой Фаньцзин. Должно быть, это весьма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короля стал тверже, а взгляд его метнулся к Ду Э. Тот видел лишь длинные, как крылья бабочки, ресницы, скрывающие холодные глаза, но почувствовал, как над ним сгущаются тучи. Он понял: повелитель решил расправиться с кланом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мой господин, — ответил Ду Э. — Две крупнейшие секты мира совершенствующихся сейчас погрязли в распрях, и клан Байцзэ, всегда близкий к людям, пытается выступить посредником. Приказать ли нашим людям помешать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будет шумно. Хотя они и называют себя божественными зверями, по крови они — мои сородичи. Отправь им лучшие артефакты и эликсиры в знак приветствия. В конце концов, в этой войне не избежать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слегка улыбнулся, но эта улыбка была холоднее, чем лед в глубокой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Байцзэ, согласно летописям, относился к божественным зверям, обитающим в горах Куньлунь. Вместе с Чжуцюэ, Цинлуном, Байху и Сюаньу они составляли четверку божественных зверей, покровительствующих людям. На деле же они были демонами, но, в отличие от тех, кто охотился на людей, их почитали как божественных.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не питал симпатии к Байцзэ, даже несмотря на то, что сам обладал половиной их крови. Сама идея божественных зверей казалась ему смехотворной.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Э, служивший ему триста лет, не мог разгадать истинного замысла господина, но, заметив блеск в его глазах, понял: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какова цель этого жеста?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 Э застыл, не в силах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не дал ему времени на раздумья. Он повернулся и медленно направился к трону. Встав рядом с ним,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лучшее.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Э поклонился и, подавляя сомнения,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Цин, — позвал король, усаживаясь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сизого дыма, возникшего в зале, появился мужчина. Он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сказал. В мире заклинателей происходит что-то важное, раз они так ожесточенно сражаются. Выясни причину их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ответил Ху Цин, сверкнув кокетливыми глазами. — Вы отправили Ду Э с дарами к Байцзэ, чтобы заставить заклинателей усомниться в их верности и посеять раздор в их рядах?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несмотря на кровь Байцзэ, король демонов был заклятым врагом заклинателей. Получив дары от самого владыки демонов, сектанты неизбежно задумаются об искренности клана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умен, — король посмотрел на него равнодушным алым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отступил в тень. Король демонов пил вино, и тяжелые двери зала скрыли аромат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демонов жил король, страстный любитель вина, по имени Фань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http://bllate.org/book/23921/2728592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