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Ду Э. Когда же ты наконец избавишься от этой привычки вечно падать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негромко, но необычайно мелодично, в нем слышались нотки, более искусные, чем в самой изысканной музыке. Однако Ду Э слишком хорошо знал нрав своего повелителя, который не терпел возражений, и поспешно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взглядом своего короля — взгляд его был в меру почтительным, но при этом прямым и открытым. Владыка в ответ лишь слегка изогнул губы в усмешке, ослепительной и холодной, гармонирующей с длинными серебристыми волосами. Его алые глаза, прикрытые тяжелыми веками, светились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демонов, прижимая к себе кувшин с вином, опустился на нефритовые ступени. Внезапно в его руке возник изящный сосуд, и вино из кувшина плавной струей перелилось в него. Легким движением рукава он взмахнул над кувшином, и тот исчез. Владыка отпил вина, но, заметив надпись на горлышке сосуда, помрачнел. Он опустил вино и посмотрел на Ду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Э вздрогнул, не понимая, чем снова прогневал своего господина, но остался стоять, подавляя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произнес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Э, ты уверен, что Е Фэнхуань не был моим глубоко любимым наложником? Почему даже на моем винном сосуде выгравировано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Следы, оставленные Е Фэнхуанем, вызывали в нем раздражение, почти головную боль. Ему казалось, что если бы эти вещи принадлежали его бывшему фавориту, все встало бы на свои места. Иначе с чего бы он стал терпеть столько чужих предметов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 взгляд повелителя, Ду Э привычно покачал головой и повторил то, что уже произносил тысячи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 Фэнхуань был первым среди совершенствующихся тысячу лет назад, главой секты Фаньцзин. Именно он заточил вас в печать на пятьсот лет, но в итоге вы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Э мог бы промолчать — никто не знал о тех событиях лучше самого короля. Однако пятьсот лет назад, когда печать была разрушена, память повелителя оказалась повреждена. Он помнил, что Е Фэнхуань был врагом, который его заточил, но начисто забыл, кем тот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демонов, подперев подбородок рукой, задумчиво посмотрел на Ду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я похитил его в мир демонов, чтобы сделать наложником, а он в отместку объединился с другими заклинателями, и в конце концов я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 Фэнхуань действительно звучало так, будто оно принадлежит наложнику... Почему же от него так щемит сердце? В книгах писали, что любовь приносит боль, но применимо ли это к демонам? Или это все еще отголоски той проклятой печати, что некогда была у него на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король отчетливо осознавал одно: он ненавидит этого человека. Это был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 Э не знал, стоит ли опровергать столь «прекрасную» догадку своего господина. Но верность долгу взяла верх: — Господин, тысячу лет назад у вас не было гарема, да и за последние пятьсот лет вы никого не приближали к себе. Так что ваше предположение ошибочно.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Король одарил его нетерпеливым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повелитель недоволен, Ду Э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поменьше читать эти глупые людские книжонки. Им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 Э колотилось. Он не знал, не разозлит ли это короля еще больше. Но, к счастью, на безупречном лице владыки не появилось ни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они слишком скучные, — король медленно поднялся с нефритовых ступеней. Серебряные волосы рассыпались по огненно-красным одеждам, создавая контраст ледяного и пламенного цветов. — Старики из клана Девятихвостых лис притихли, и стало совсем тоскливо. Да и книжонки эти надоели. Впрочем, говорят, клан Байцзэ в последнее время сблизился с сектой Фаньцзин. Должно быть, это 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короля стал тверже, а взгляд его метнулся к Ду Э. Тот видел лишь длинные, как крылья бабочки, ресницы, скрывающие холодные глаза, но почувствовал, как над ним сгущаются тучи. Он понял: повелитель решил расправиться с кланом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мой господин, — ответил Ду Э. — Две крупнейшие секты мира совершенствующихся сейчас погрязли в распрях, и клан Байцзэ, всегда близкий к людям, пытается выступить посредником. Приказать ли нашим людям помешать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будет шумно. Хотя они и называют себя божественными зверями, по крови они — мои сородичи. Отправь им лучшие артефакты и эликсиры в знак приветствия. В конце концов, в этой войне не избежать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слегка улыбнулся, но эта улыбка была холоднее, чем лед в глубокой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Байцзэ, согласно летописям, относился к божественным зверям, обитающим в горах Куньлунь. Вместе с Чжуцюэ, Цинлуном, Байху и Сюаньу они составляли четверку божественных зверей, покровительствующих людям. На деле же они были демонами, но, в отличие от тех, кто охотился на людей, их почитали как божественных.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не питал симпатии к Байцзэ, даже несмотря на то, что сам обладал половиной их крови. Сама идея божественных зверей казалась ему смехотворной.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Э, служивший ему триста лет, не мог разгадать истинного замысла господина, но, заметив блеск в его глазах, понял: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какова цель этого жеста?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 Э застыл, не в силах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не дал ему времени на раздумья. Он повернулся и медленно направился к трону. Встав рядом с ним,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лучшее.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Э поклонился и, подавляя сомнения,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Цин, — позвал король, усаживаясь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сизого дыма, возникшего в зале, появился мужчина. Он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сказал. В мире заклинателей происходит что-то важное, раз они так ожесточенно сражаются. Выясни причину их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ответил Ху Цин, сверкнув кокетливыми глазами. — Вы отправили Ду Э с дарами к Байцзэ, чтобы заставить заклинателей усомниться в их верности и посеять раздор в их рядах?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несмотря на кровь Байцзэ, король демонов был заклятым врагом заклинателей. Получив дары от самого владыки демонов, сектанты неизбежно задумаются об искренности клана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умен, — король посмотрел на него равнодушным алым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отступил в тень. Король демонов пил вино, и тяжелые двери зала скрыли аромат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жил король, страстный любитель вина, по имени Фань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http://bllate.org/book/23921/2728592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