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домик был невелик, зато вполне уютен. Пляшущие языки пламени свечи отбрасывали на стены причудливые тени.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Фэнхуань, попивая чай и прижимая к себе Сяобао, чихнул. Пламя свечи дрогнуло и едва не погасло. Сяобао протянул руку, прикрывая огонек, и тот, покачиваясь, вновь разгорелся ярче.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Фэнхуань потер нос и прищурился, заслоняясь от света, который показался ему слишком резким: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 больно эта свеча глаза режет.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Братец, ты чихнул, потому что замерз? — Сяобао перевернулся и обнял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Фэнхуань покачал головой, в его темных глазах промелькнула теплота. Он легонько ущипнул мальчугана за щеку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мне не холодно. Мои руки такие же горячие, как твои щечки. Наверное, кто-то вспоминает обо мне, скучает.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Сяобао надул губы, увернулся от его руки и, сердито дрыгая ногами, проворчал: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Братец, ты просто хотел ущипнуть меня за щеку, вот и выдумал оправдание!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Мальчишка воображал себя настоящим мужчиной и считал, что подобные нежности ущемляют его достоинство.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догадливый, — усмехнулся Е Фэнхуань. Он невесть откуда достал конфету, помахал ею перед лицом Сяобао и добавил: — Держи угощение, не сердись.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Сяобао с улыбкой взял конфету, соскочил с колен Е Фэнхуаня и выбежал из комнаты — должно быть, побежал искать мать. Тетушка Чжао как раз хлопотала на кухне, а ее муж, скорее всего, возился с курицей.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Дети — они такие простые, — Е Фэнхуань протянул руку и погладил по голове огромного черного пса, лежавшего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Пес поднял голову, опиравшуюся на передние лапы, и проворчал: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Наверняка это те, кого ты недавно проучил, проклинают тебя, чтобы ты сгинул поскорее.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Фэнхуань, небрежно подперев голову рукой, макнул палец в чай и вывел на деревянном столе круг. Затем он принялся что-то дорисовывать, и узор вышел странным, непостижимым.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следующее мгновение в пасти у пса оказалась кость, из-за чего он больше не мог произносить человеческие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Фэнхуань прищурился, и в его взгляде блеснул холодный свет, более яркий, чем пламя свечи.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 собачьей пасти доброго слова не услышишь, — сказал он. — Если они меня и проклинают, то это значит, что твои чары не работают, и нам обоим не поздоровится.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заклятие потеряет силу и те люди доложат о делах Е Фэнхуаня властям, их ждут большие неприятности.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Пес выплюнул кость и зарычал: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 Фэнхуань, ты опять переместил мою заначку! Это же кость пятисотлетнего демонического зверя, ценная вещь, а ты используешь ее, чтобы подшутить надо мной! Неужели я слишком добр к тебе?!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пес был готов разорвать этого бессердечного, обожающего издеваться над духами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Фэнхуань, словно прочитав мысли пса,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Оставь эти мысли. Я ведь спас тебе жизнь, и ты поклялся никогда не причинять мне вреда. Если только не хочешь узнать, что бывает за нарушение клятвы.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Хм... — пес напоследок гавкнул на него, подхватил кость и вышел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Фэнхуань остался один. Его взгляд мгновенно похолодел. Возможно, прежнее оживление было лишь игрой на публику — нельзя же быть вечно холодным и чужим в этом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отодвинул подсвечник, подпер голову рукой и, глядя через открытую дверь на лунный свет, погрузился в свои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полчаса тетушка Чжао с мужем вернулись с ужином. Е Фэнхуань помог им накрыть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они были небогатая, поэтому за едой не соблюдали строгих правил молчания. Тетушка Чжао то и дело расспрашивала Е Фэнхуаня о делах, и в ее глазах читалась искренняя забота.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а может, сменишь фамилию? — предложила она. — Эта фамилия Е как-то неблагозвучна. У мужа есть связи с чиновником, ведающим реестрами, все можно быстро оформить.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сидевший на почетном месте,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Нельзя. Фэнхуаня рекомендовали на экзамен для столичных чиновников, все документы уже поданы. Как можно менять их на ходу?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Тетушка Чжао хлопнула себя по лбу: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правда, память моя дырявая, совсем забыла. Кстати, Фэнхуань, завтра ведь ты уезжаешь в столицу. Я приготовила тебе кое-какую одежду, не забудь напомнить мне забрать ее, а то за хлопотами совсем из головы вылетит.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тетушка. Но я не поеду в столицу, — Е Фэнхуань съел кусочек овощей, и в его глазах промелькнуло удовлетворение.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Тетушка Чжао была потрясена и даже встревожена: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так? Разве все уже не решено? Почему ты вдруг передумал? Это же твое будущее!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Фэнхуань отложил палочки и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я поспорил с учителем. Думаю, он отправится к уездному чиновнику, чтобы аннулировать мой статус ученика. Так что в столицу мне путь заказан.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так... — тетушка Чжао закрыла лицо руками и неожиданно разрыдалась. — Дитя мое, как же я теперь посмотрю в глаза твоей матери на том свете? Госпожа Циньцзи... кстати, она ведь спасла наш городок! Я пойду и умолю этого учителя, ради памяти госпожи Циньцзи...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Довольно! — Е Фэнхуань резко встал. Его холодный взгляд, упавший на стол, погрузил комнату в гнетущую тишину. — Тетушка Чжао, мне не нужна эта карьера. Раз не сложилось — значит, так тому и быть. И нет нужды просить кого-то, прикрываясь именем моей матери. Они того не стоят. Простите, у меня дела, я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Фэнхуань поклонился и вышел. Муж тетушки Чжао остался утешать жену и не стал его догонять. В их глазах поступок Е Фэнхуаня был лишь проявлением упрямства, и на душе у них остался неприятный осадок.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Фэнхуань в одиночестве шел по горной тропе, а следом за ним семенил черный пес.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Пес пробежал вперед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ты все это затеял, чтобы не ехать в столицу? Но зачем? Ты ведь и так собирался покинуть город. Не понимаю.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сказал, что если я ухожу, то обязательно должен ехать в столицу? Я не хочу туда, но мне нужно подождать еще два дня, прежде чем покинуть эти края. Поэтому статус ученика мне больше не нужен, — Е Фэнхуань свернул на тропу, ведущую в гору, и его голос затерялся среди густых деревьев.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Пес все еще недоумевал: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два дня? Ушел бы сразу, и не пришлось бы устраивать весь этот фарс.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Через два дня годовщина смерти моей матери. Я хочу дождаться дня поминовения, прежде чем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Е Фэнхуань остановился. Они вышли из леса на небольшую поляну, единственным украшением которой был одинокий и заброшенный могильный холм.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пес замолчал. Если дело касалось матери, Е Фэнхуань был готов на все. Теперь, когда причина стала ясна, пес решил больше не мешать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Фэнхуань не обратил внимания на отставшего пса. Он подошел к могиле, прислонился к надгробию, поднял глаза к ночному небу и тихо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Мама... я пришел навестить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Пес не стал долго задерживаться, понимая, что Е Фэнхуань хочет побыть один, и растворился в воздухе черной дымкой.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http://bllate.org/book/23921/2728593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