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её. — Один из заклинателей спрыгнул с магического артефакта и уже было направился к гигантскому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ему преградил старик. Неодобрительно нахмурившись, он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Опасайся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 чему такая нервозность? Раз ядро демона показалось, значит, тварь мертва. Позвольте ученику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отделился от группы и в мгновение ока оказался рядом с демоническим змеем. Старик мог бы остановить его, но во второй раз вмешиваться не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демоническим ядром было слишком велико. А искушение — это почти всегда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заклинателю приблизиться, как питон одним махом проглотил его. Остальные даже среагировать не успели: в тишине прозвучал лишь отчетливый звук упавшего на землю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Змей-демон принял человеческий облик. Поигрывая в руках зеленоватой жемчужиной, он с презрением взглянул на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 Только низшие твари не способны удержать свою сущность внутри. Я просто расставил ловушку, не думал, что вы так легко клюнете. Хотя… одного в качестве закуски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духовной силы ему хватит,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глаза демона вспыхнули алым пламенем. В тот же миг поднялся неистовый вихрь, закружились камни, небо заволокло тучами — заклинатели в панике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мгновение, и змей исчез. Вслед за ним тенью метнулся Хэй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демон скрылся, туман над холодным омутом рассеялся. Старик поднял взгляд на открывшееся небо и увидел, что оно окрасилось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осознал, что происходит нечто ужасное. Взмахнув мечом, он рассек воздух, обнажая скрытую магическую печать. Старик едва не выронил свой артефакт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погоню! Он наложил на город карающее заклятие! Как только оно завершится, всему городу конец! Живо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бросились врассыпную. В этот раз они проявили непростительную беспечность, и Е Фэнхуань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омут был окутан иллюзорным барьером, поэтому никто из них не видел, что творилось в небе, да и не до того было. Теперь же, когда демон сбежал, пелена спала, и открывшееся зрелище заставило сердца людей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Фэнхуань прекратил свои манипуляции, опустил веки, переводя дыхание,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Наивно, — раздался за его спиной низкий,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Е Фэнхуань развернулся, рассекая дождевые потоки резким ударом кулака. Но позади никого не было. Зато со стороны колодца раздались крики, а затем — брызги крови. Двое людей, стоявших там,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окрасившая края колодца, начала собираться в сгусток размером с яйцо. Из неё соткалась фигура в темно-зелёных одеждах. Существо проглотило кровавую жемчужину, а затем из его рта показался длинный раздвоенный язык, который лениво шевельнулся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Темно-зелёная фигура обернулась к Е Фэнхуаню, растянув губы в хищной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сынок Цинь Цзи… Е Фэнхуань.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заклинатели всё-таки не смогли тебя убить, — в глазах Е Фэнхуаня отражались капли дождя, но лед в их глубине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 покончить со мной лично? — Змей склонил голову, глядя на него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настолько глупым? — невозмутимо ответил Е Фэнхуань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демона стал жестким, и он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не собирался вступать в открытый бой: в одиночку он был не ровня демону. Он достал талисман мгновенного перемещения и коснулся нефритовой таблички на шее. Вспышка — и вокруг него возник барьер, о который разбивались капли дождя, не в силах коснуться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назойливая вещица! — демон прекратил атаку, но не проявил ярости, лишь широко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не стал гадать, что тот задумал. Напитав талисман духовной силой, он приготовился к прыжку. Ещё мгновение — и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Прежде чем талисман успел сработать, нечто пронеслось сквозь барьер, созданный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отступил, уходя от удара, и столкнулся с противником, который уже успел подобраться вплотную. Глаза нападавшего были пусты, а в груди зияла кровавая дыра. Это был один из тех двух медиумов — теперь он стал лишь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демон едва заметно шевелил пальцами, управляя движениями своей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Фэнхуаня атаки, лишенные духовной энергии, оказались самыми опасными. Он не обучался боевым искусствам, поэтому был вынужден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стоял под дождем, не приближаясь, и в упор следил за Е Фэнхуанем своими звериными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так долго искал. Оказывается, существа, лишенные духовной и демонической силы, не блокируются барьером таблички. Е Фэнхуань, сейчас я отправлю тебя на свидание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слабое место в защите, и это искусство марионеток наконец пригодилось. Смех, доносившийся из его горла, был куда неприятнее шума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молчал, лишь его чайные глаза сковывал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действительно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Фэнхуань рванулся вперед, совершил резкий кувырок и, используя силу тяжести, повалил медиума на землю. Выхватив клинок, он одним ударом отсек голову марионетке. Меч выпал из ослабевших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вновь прозвучал вкрадчивый голос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почувствовал холод, коснувшийся спины, а следом — железную хватку на горле. Освободиться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 Яо!» —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не собирался сдаваться. С руками, скованными за спиной, он, превозмогая удушье, ударил ногой, сбив противника с ног и вырвавшись из смертельной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задержка…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массив наконец завершил формирование. Демон наполнился чудовищной силой, окутанный багровым туманом. Вспышка красного света — и змей прошел сквозь барьер. Его рука, покрытая ядовитым зеленоватым свечением, уже тянулась к груди Е Фэнхуаня.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успевал среагировать, но страха не было. Такова цена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смерть так и не настигла его. Неведомая сила отразила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метка, подобная цветку феникса, расцвела на груди Е Фэнхуаня, и в то же мгновение рука демона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вскрикнул от ужаса, отсек себе искалеченную конечность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замер. В груди разливался жар — одновременно теплый и мучительный. Он схватился за сердце, ослепленный алым сиянием. В голове эхом звучали слова, которые, казалось, врезались в саму 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жизнь — это рождение, вторая — встреча с тобой. Запомни, я всегда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вещи, жгучее любого пламени. Сознание Е Фэнхуаня тонуло в хаосе. Его глаза окрасились в красный цвет — не безумие, но скрытая в них мощь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Яо!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Яо, отчаянно сражавшийся с заклинателями, вздрогнул и против воли исчез с места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один за другим падали под натиском кровавого массива. Старик, глядя на это, в отчаянии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решило нас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залито кровью, но даже это не могло затмить огненного величия Е Фэнхуаня.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пригвожден к месту, не в силах пошевелиться. Кровавый массив был бессилен перед Е Фэнхуанем.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хотел бежать, но ноги не слушались. Он мог лишь смотреть, как Е Фэнхуань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Фэнхуаня проступил простой узор лисьей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небо содрогнулось от дурного предзнаменования. Огромный девятихвостый зверь заслонил собой горизонт, и в мгновение ока демон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застыл,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глубинах Царства Демонов, во дворце, винный кувшин в руках владыки Фань Ли выскользнул и разбился о нефритовые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глаза, подобные пламени,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сила… искусство управления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управляет демоном, используя его собственную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 был удивлен, но вскоре лишь усмехнулся. Он многое забыл, неудивительно… Но всё же это неприятно. Как его вещь оказалась у другого? Да еще и у ничтожного 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 дворце задрожали в своих углах: их владыка был в ярости…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Царстве Демонов, но и в мире смертных, в святых обителях бессмертных — повсюду начались странные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