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Е Фехуаня подошел к концу, и воцарилась гнетущая тишина. Даже легкий ветерок за дверью казался куда беззаботнее, чем двое людей, застывших в этом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в недоумении смотрел на Е Фехуаня. Слишком уж безмятежное выражение лица собеседника заставило его сердце невольно сжаться: он не понимал, что тот задумал и насколько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Хэй 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Фехуань, я ни в чем тебя не обманываю, прошу, поверь мне. Пусть жители городка мертвы и никто не знает о твоих способностях, но любой достаточно сильный демон почувствует, что ты не такой, как все. Даже слабые твари инстинктивно захотят причинить тебе вред — память предков не лжет. Я не знаю, что делать, но мы можем отправиться в священную обитель бессмертных. Местные секты должны дать тебе укрытие, ведь такой дар для них — великая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совершенствующихся? — Е Фехуань произнес эти слова, а затем без колебаний покачал головой: 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Хэй Яо заходил по комнате, охваченный тревогой. Ему казалось, что Е Фехуань ведет себя слишком самонадеянно и опасно. Отсутствие бдительности — всегда роковая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Фехуань лишь пошевелил затекшими ногами. Прикрыв фениксовые глаза, он спрятал в них блеск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хочу. И еще… ты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Демонам вход в священные обители заказан — их там попросту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замер, сосредоточился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что, если пойдешь со мной, меня убьют, поэтому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говорил медленно, ведь он никогда не думал, что наступит день, когда Е Фехуань начнет так о нем заботиться. Однако, когда на него устремились невозмутимые чайные глаза, он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Е Фехуаня лишь подтвердили его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Фехуань предельно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причина в том, что я сам не хочу туда идти. Не спрашивай почему, просто на подсознательном уровне я не желаю ступать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его врожденной непереносимости алкоголя — словно инстинкт, выжженный прямо на душе. Нельзя, и всё тут.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Хэй Яо говорил, что в прошлой жизни он, должно быть, совершил нечто ужасное, раз в этой лишен возможности пить и веселиться. Е Фехуань не стал спорить, но к подобным внутренним порывам он относился с полным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равно не собирался идти, зачем тогда сказал вторую часть? — Хэй Яо поджал губы, выглядя расстроенным, словно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Фехуань усмехнулся. Его фениксовые глаза изогнулись, а уголки век расцвели, подобно цветкам феникса. Он выглядел так прекрасно, что на него невозможно было злиться, однако прозвучавшие слова оказались куда холоднее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так, чтобы сохранить твое лицо. Это была вежливость. Не думал, что ты примешь всё за чистую монету. Я не хотел тебя обманывать, поэтому и решил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Хэй Яо обернулся зверем и, свернувшись калачиком в стороне, спиной к Е Фехуаню,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Фехуань смотрел на его спину. В его глазах сиял свет, ничуть не уступающий яркому полуденному солнцу, но Хэй Яо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Фехуань тоже лег отдохнуть, подложив руки под голову, наслаждаясь последними минутами покоя. Он действительно не собирался продолжать путь вместе с Хэй Яо, но, видя, как тот был «поражен», решил отложить этот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 Фехуань закрыл глаза, в его душе не было ни печали, ни радости. Предстоящий путь не пугал его, но и не внушал ожиданий…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одиночество,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в этой маленькой полуразрушенной кумирне стал причиной потрясений на всем континенте Хотянь.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Фаньцзин, где располагалась священная обитель бессмертных…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совершенствующихся на мечах устремились к главному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старцев с белыми волосами и бородами, шедшие во главе, переглянулись и остановились. Один из них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небесное знамение потревожило даже тебя, затворника?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потревожило, а скорее обрадовало. Мне показалось, что я вновь увидел былое величие времен покойного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был… слишком своенравным, иначе не случилось бы того, что случилось… — при упоминании бывшего главы старец невольно вздохнул, но тут же осекся и сменил тему: — Глава, должно быть, уже заждался,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Старцы пустили в ход свои артефакты, и после порыва ветра их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пике горы Фаньцзин перед грандиозным дворцом стояло бесчисленное множество мужчин в лазурных одеждах. Увидев приближающихся старцев, они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главу горы Цинфэн и старейшину-наставника…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формальности, входите в зал, — ответил один из старцев, старейшина-наставник, не выказывая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старик казался добродушным и близким к народу, ученики, знавшие его методы, испытывали лишь трепет и благоговение, робко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Старейшина-наставник ведал всеми догмами горы Фаньцзин. Понятно, что без твердой руки такой огромной сектой не управишься, так что внешность была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горы Цинфэн погладил бороду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твое притворство не обмануло этих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стыдно, — не стал спорить старейшина-наставник.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зал, а за ними потянулись и остальные ученики. Самих же старцев мальчик-слуга проводил в покои за главным залом. Пройдя через множество дверей, слуга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http://bllate.org/book/23921/2728600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