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пробыли у семьи Линь ещё почти один шичэнь. Когда жара немного спала, оба поднялись и собрались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Троих малышей персики окончательно подкупили. Когда Цзян Цзыяо собрался уходить, двое младших обхватили каждый по его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дядюшка, когда ты снова придёшь? А вкусные фрукты ещё принесёшь?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и вторая невестки не знали, смеяться им или плакать, и каждая подхватила по одному ребёнку, оттаскивая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Линь Цином пошли по дороге. Время от времени налетал ветер, по пути часто встречалась тень от деревьев. Жара ещё ощущалась, но терпеть её было вполне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Цзыяо заметил, что после визита домой шаг Линь Цина стал гораздо легче, а улыбка почти не сходила с лица. Наконец в нём появилась та бодрость и живость, которая и должна быть у человека его возраста. Даже прежняя болезненная бледность немного отступила, на щеках появился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выглядел куда лучше, чем когда хмурился и тревожился из-за долгов. Цзян Цзыяо тоже радовался за Линь Цина. Сам он с детства почти не знал семейного тепла, поэтому, глядя на него, невольно немного 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Цзыяо незаметно протянул руку и взял Линь Цина за ладонь. Сам смотрел прямо перед собой, будто совсем не заметил взгляда, который тот бросил в его сторону, и тихо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не успел тебе рассказать. Я нашёл в горах несколько персиковых деревьев, на них ещё осталось много плодов. Завтра хочу сходить туда ещё раз, а послезавтра отвезём персики на телеге третьего дяди в посёлок и продадим.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персики уже редкость, к тому же горные очень крупные. Думаю, цена будет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Хурмы в горах ещё больше. Часть хочу продать свежей, а остальную завялить. Вяленая хурма дороже, так получится выручить больше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тихо слушал его планы и даже забыл, что Цзян Цзыяо всё ещё держит его за руку. Услышав последнюю фразу, он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умеешь делать вяленую хурму?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свежая хурма на рынке стоила примерно десять вэней за цзинь, хотя точная цена зависела от размера и качества. Но если все плоды были такие, какие принёс Цзян Цзыяо, то двенадцать вэней за цзинь наверняка 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Вяленая хурма стоила дороже — двадцать пять вэней за цзинь. Здесь у некоторых семей во дворах росла хурма, но умением вялить её никто не владел. Говорили, что процесс очень сложный, поэтому готовую вяленую хурму обычно покупали.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в книгах видел. Не знаю, получится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звучала неуверенность, но тон у Цзян Цзыяо был такой будничный, словно речь шла о самой обычной вещи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восхищался им ещё сильнее. Но, подумав о себе, немного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чем могу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горы он точно не сможет пойти. С его слабым телом, наверное, ещё ближнюю гору не перевалит, а уже выбьется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Собирать персики и хурму, выносить всё из гор — это придётся делать Цзян Цзыяо. Но Линь Цин не мог спокойно бездельничать, глядя, как другой человек трудится.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можешь. — Заметив, что тот приуныл, Цзян Цзыяо слегка сжал его руку и поспешил сказать: — Все мои три приёма пищи в день и еда в дорогу будут на тебе. А когда я принесу хурму и начнём её вялить, будешь помогать мне. Тогда работы у тебя будет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Тень с лица Линь Цина мгновенно исчезла, он весь наполнился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ни тяжёлой работы, ни усталости. Только когда занимался делом, чувствовал, что чего-то стоит и не ест чужой хлеб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Кстати. — Линь Цин вдруг вспомнил слова матери. — Ты далеко заходишь в горах? Мама сказала, что в глубине водятся шакалы, волки, тигры и леопарды, там слишком опасно. Просила тебя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мать Линь — сам Линь Цин тоже очень тревожился. Да, он знал, что у Цзян Цзыяо есть «искусство», но тот только недавно начал его практиковать. Кто знает, что может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со мной ничего не будет. — Цзян Цзыяо не ожидал, что тёща, которая при первой встрече явно была им недовольна, так быстро изменит отношение. Наверняка Линь Цин немало для этого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Линь Цину тоже было любопытно, что Цзян Цзыяо за обедом говорил его отцу, раз обычно упрямый отец так сильно переменился. Подумав об этом, он прямо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 Секрет. — Цзян Цзыяо нарочно напустил на себя загадочный вид. Глядя на него сейчас, никто бы не догадался, как он нервничал, когда один сидел напротив отца Линь и двух его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разве не все родители на свете хотят, чтобы их ребёнку жилось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Цзыяо повернул голову и посмотрел на Линь Цина, который не получил желанного ответа, но всё равно выглядел радостным и оживлённым. Он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Цзян Цзыяо начал собирать вещи для завтрашнего похода. Заплечная корзина нужна обязательно. На этот раз он решил взять самую большую из имевшихся дома: больше войдёт — меньше придётся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Тесак для хвороста, который он брал в прошлый раз, тоже пригодится. Можно взять ещё и лопату — если снова найдётся что-нибудь вроде ямса, не придётся мучиться, копая тесаком.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Еду и воду, конечно, тоже надо взять, но немного. На этот раз он собирался только за персиками, а деревья находились не так далеко. Если поторопиться, за день можно сделать два рейса туда и обратно, а есть уже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приготовлениями, Цзян Цзыяо подошёл к Линь Цину и вместе с ним принялся очищать каштаны от колючей оболочки.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очень давно не ел жареных каштанов и ужасно соскучился по их мягкому сладкому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оба легли спать очень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примерно в три-четыре часа ночи Цзян Цзыяо тихо выбрался из постели и быстро умылся.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здесь чистили ивовыми веточками. В первый раз Цзян Цзыяо было очень непривычно, но теперь, попользовавшись ими несколько дней, он решил, что вполне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он стараясь не шуметь взял корзину, бурдюк с водой и немного каштанов, которые Линь Цин сварил и очистил ещё вчера, чтобы их можно было сразу есть, и отправился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Цин проснулся, снаружи только начинало светать. Он повернул голову и увидел, что человек рядом неизвестно когда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Цзыяо поднимался в горы, роса ещё не выпала. Кусты и травинки оставались сухими, только сам воздух был влажным и насыщенным водяным паром. В тусклом лунном свете Цзян Цзыяо шаг за шагом шёл по горной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большинство животных ещё спали. Лишь изредка неизвестно откуда доносились крики птиц и стрекот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когда он перевалил через ближние горы, вокруг постепенно рассвело. Персиковые деревья находились недалеко. Цзян Цзыяо пошёл по следам, оставленным в прошлый раз тесаком, прошёл ещё больше половины шичэня и добрался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нескольких деревьях почти ничего не изменилось, только на землю упало ещё несколько полностью созревших персиков.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цели, Цзян Цзыяо не стал терять время. Поставил корзину, нарвал мягкой травы и выстелил ею дно, а затем принялся собирать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ярко-красные персики размером с кулак ложились в корзину ровными рядами. Чем полнее она становилась, тем лучше было настроение Цзян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всё-таки вырос в большой аграрной стране. Пусть до апокалипсиса сам никогда не занимался земледелием, но каждый раз, когда видел в интернете фотографии богатого урожая овощей и фруктов, ему хотелось собственными руками попробовать и почувствовать радость сбора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разве его мечта не сбылась?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http://bllate.org/book/23930/2743621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