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очнулся от резкого запаха дезинфекции, ударившего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разлепив веки, он увидел перед собой расплывчатое тёплое сияние. Зрение постепенно сфокусировалось, и перед ним предстал европейский сводчатый потолок высотой не меньше пяти метров. Хрустальная люстра рассыпала мелкие блики по огромной кровати, на которой свободно поместились бы трое таких,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гладь шёлковых простыней касалась его обнажённого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помнил, — офисный закуток. Три часа ночи, синий свет монитора тускло освещает его измученное лицо. После семидесяти двух часов непрерывных переработок он уронил голову на стол, сердце вдруг резко сжалось — и всё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сценарий внезапной смерти от переработки.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происходит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попытался сесть, но обнаружил, что из тела словно выкачали все силы: каждая косточка ныла от слабости и усталости. Стоило ему пошевелиться, как в горле защекотало, и он не удержался от пары кашлевых толчков.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был лёгким, словно перо коснулось воды, и звучал болезненно-хрупко, будто сам Ло Сюнь был сделан из цветного стекла и от чуть большей силы мог рассыпаться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【Динь——】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в голове раздался холодный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 пробуждение сознания носителя. Успешное перемещение в мир романа «Любовник-замена: любимец гендиректора».】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【Личность прежнего владельца тела: Ло Сюнь, контрактный муж главы семьи Фу — Фу Фэна, замена «белой луны», с рождения слаб и болезнен.】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【Финал прежнего владельца тела: безответно влюблён в Фу Фэна; из-за бесконечных приставаний вызывает ненависть пасынка и в итоге погибает мучительной смертью. Конец трагичен.】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момент: третий месяц после подписания контракта. Фу Фэн ежемесячно выплачивает пять миллионов на карманные расходы и не проявляет к прежнему владельцу тела никакого интереса.】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【Просим носителя начать новую жизнь.】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хлынул поток чужих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закрыл глаза, и ему потребовалось целых пять минут, чтобы всё это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посмотрел на хрустальную люстру над головой и молчал целых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искренняя, сытая улыбка человека, которому настолько хорошо, что хочется тут же покататься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муж его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миллионов карманных денег каждый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Особняк, прислуга, дорогие машины, чёрная карта, полное обслуживание — и даже работать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какое это пушечное мясо? Это же, чёрт возьми… нет, это же идеальная жизнь бездельника, о которой я в прошлой жизни мог только молиться!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Ло Сюнь был в прошлой жизни? Обычным офисным рабом. Из тех, кто каждый день толкается в метро, ест доставку, работает по ночам, терпит психологическое давление начальника и в конце концов умирает прямо за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мечтал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 повышении, не о росте зарплаты и не о красавице из богатой семьи, а о том, чтобы…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проживать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прокантоваться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сама судьба собственноручно преподнесла ему эту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всяких там замен, «белых лун» и почерневших сердцем пасынков…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опустил глаза на свои непомерно тонкие запястья. Кожа была белой, словно лучший бараний нефрит, сквозь неё едва проступали голубые вены; казалось, стоит слегка надавить — и рука переломится.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таким телом он вообще способен натворить?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приставать, не липнуть, не искать неприятностей, не мозолить глаза. Тихонько быть невидимкой, каждый месяц получать деньги — кому придёт в голову мучить болезненного доходягу, которого вообще не замечаешь?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этом, Ло Сюнь почувствовал необыкновенное облегчение, поудобнее устроился на мягкой подушке и от удовольствия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Отныне — никаких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двери донёсся осторожный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повернул голову и увидел, как в комнату на цыпочках входит служанка средних лет в униформе. В руках она держала поднос с тёплой водой и чашей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женщины таилась едва заметная напряжённость.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прежнего владельца тела подсказали Ло Сюню, что это тётушка Ван, служанка, отвечавшая за главную спальню. Прежний Ло Сюнь был подозрительным и ранимым. Из-за того, что Фу Фэн не возвращался домой, он часто срывался на прислуге: швырять вещи и ругать людей для него было обычным делом. Все слуги семьи Фу втайне говорили, что этот «молодой господин» — настоящий сумасшедший и от него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отвёл взгляд и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 и мягким, чуть хриплым после болезни, словно пёрышко упало прямо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поставила поднос на прикроватную тумбу и, помогая Ло Сюню пить воду, украдкой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первое, что делал молодой господин после пробуждения, — спрашивал, где господин Фу. Если господина Фу не было дома, лицо его тут же менялось: он швырял подушки, бил чашки, истерически плакал и скандалил. Однажды даже разбил стоявшую в спальне сине-белую фарфоровую вазу стоимостью в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смотрела, как Ло Сюнь послушно взял чашку и маленькими глотками пьёт тёплую воду. Опущенные ресницы отбрасывали лёгкую тень на веки. Солнечный луч пробивался сквозь щель между шторами и ложился на его бледный профиль; кожа была настолько тонкой и почти прозрачной, что можно было разглядеть тончайшие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— дух захватывает.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такая хрупкость, что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Настороженность тётушки Ван незаметно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воду, Ло Сюнь перевёл взгляд на телефон на тумбочке. Он взял его, экран загорелся, и в глаза сразу бросилось банковское уведомление о поступлении средств: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вашу дебетовую карту ****8888 зачислен перевод 5 000 000,00 юаней. Баланс: 5 237 894,56 юаня.】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Ло Сюня неудержимо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Лежи и ничего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таким чудесным, что хотелось напевать. В уголках глаз и бровей поселилось ленивое довольство; Ло Сюнь мягко утопал в подушках, словно кот, греющийся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окончательно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месяца, что она прислуживала молодому господину, ей ни разу не доводилось видеть у него такое выражение лица. Раньше он всегда был напряжён, тревожен, полон злобы и обиды.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подменили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подменили. Просто все шипы, которыми он прежде ощетинивался, вдруг разом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Фу рано утром уехал за границу и вернётся только через неделю, — осторожно доложила тётушка Ван, заранее готовясь, что злость выместят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Сюня загорелись, и он лениво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Не надо о нём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о нём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решила,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господин желает сегодня поесть? На кухне приготовлены ласточкины гнёзда, женьшеневый суп и ещё то, что вы любите…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 — Ло Сюнь зевнул и глубже зарылся в одеяло. — Что-нибудь лёгкое, не слишком жирное. И ещё: в обед меня не будите. Я буду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почти к заднице припекает, а он ещё спать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открыла рот, затем снова закрыла его и молча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она не удержалась и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молодой господин, который, по слухам, безумно любил господина Фу и каждый день до боли в глазах ждал его возвращения, сейчас обнимал одеяло, уткнувшись лицом в подушку. Из-под волос виднелась белая шея, а спал он мирно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Вернётся господин Фу или нет — ему совершенно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http://bllate.org/book/23946/2744621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