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последняя стадия рака желудка, жить оставалось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уйти без лишних сожалений, он пригласил на ужин своего парня, с которым не виделся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часы. Гу Чэнь опаздывал уже на полчаса. Если тот не появится и сейчас, Шэнь Жун уже не знал, придёт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через полчаса Гу Чэнь всё-таки явился. Он открыл дверь отдельного кабинета. На нём был безупречно сидящий костюм, красивое лицо оставалось холодным и строгим. Он бросил взгляд на Шэнь Жуна, и в его глазах 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пальто, он небрежно повесил его на спинку кресла и сел напротив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Жуну было очень плохо, он всё же заставил себя мягко улыбнуться, глядя на сидящего напротив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по-прежнему был таким красивым. Ещё при первой встрече Шэнь Жуна привлекла его холодная, отстранённая манера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Заказывай, — бросил Гу Чэнь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чуть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мы уже два месяца не виделись.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забыл, что мы встречаемся и даже официально поженились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Гу Чэнь произнёс чуть тяжелее, словно напоминая Шэнь Жуну, как именно они сошлись и при каких обстоятельствах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фыркнул и рассмеялся. Сначала смех был искренним и громким, но он смеялся слишком сильно, задел скрытую боль в теле, и она разлилась по всему телу. В конце концов смех стал каким-то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— сказал Гу Чэнь, не отводя от него холодного взгляда. — Упрямый и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 силой кивнул, будто остался очень доволен такой оценкой: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упрямый и безумный. Но мне кажется, ты такой же. Мы с тобой одного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промолчал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ты меня ненавидишь,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сейчас, наверное, жил бы с Фэн Чаном, счастливый и довольный, и у вас была бы прекрасная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позвал? Что ты вообще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выдохнул, достал из портфеля стопку документов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разводе, договор передачи акций, а ещё договоры дарения на винодельню и недвижимость, которыми мы владеем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ещё университет не окончил, когда стал правой рукой Гу Чэня. Он помог ему, одинокому и лишённому поддержки новому наследнику, пробиться через бесчисленные препятствия и прочно занять пост председателя правления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им пришлось пережить предательство старых управленцев, борьбу незаконнорождённых младших братьев и сестёр за власть, махинации родственников, которые завышали операционные расходы и выводили деньги, и ещё целый ряд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связывали не только чувства, но и всевозможные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Жун отказывался и от чувств, и от денег. Все акции компании он передавал Гу Чэню, всё недвижимое имущество, инвестиции, ценные бумаги и прочее тоже 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считать это компенсацией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годы Шэнь Жун прибегал к любым средствам, лишь бы удержать Гу Чэня рядом. Даже встречаться они начали только потому, что Шэнь Жун схитрил и силой вынудил Гу Чэня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Прости… Я слишком упрямый человек. Пусть теперь всё это будет моей компенсацией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своими тёмными, словно тушь, глазами взглянул на разложенные на столе договоры. Листать он их не стал, а только уставился на Шэнь Жуна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что ты опять задумал? Ты должен хорошо меня знать. Больше всего я ненавижу твои интриги. Лучше прямо скажи, чего ты добиваешься.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смотрел ему в глаза. Они и правда были очень красивыми: чёрные, как тушь, с лёгким влажным блеском, словно звёзды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при первой встрече именно эти глаза его очаровали.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за все эти годы всякий раз, когда Гу Чэнь смотрел на него, в его взгляде, как и сегодня, не было тепла. Чаще всего там были лишь оценка, настороженность и полное отсутствие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других Гу Чэнь смотрел совсем иначе. Шэнь Жун собственными глазами видел, как тот смотрел на Фэн Чана: мягко, близко,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взгляда он сам, кажется, не получал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посмотреть на меня иначе? Как главный герой в кино смотрит на любимого человека. Нет! Даже не обязательно как на любимого. Просто будто я тебе хоть немного нравлюсь — тоже подойдёт! — очень серьёзно попросил Шэнь Жун, глядя на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Чэня мгновенно стал ещё холоднее. Он тихо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знал: если Гу Чэнь начинал так делать, значит, терпение у него уже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правда хочется, чтобы ты хоть раз посмотрел на меня так. Мне осталось жить совсем недолго. Я не хочу уходить с этим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скажу честно. Кроме первых нескольких месяцев наших отношений, за оставшиеся пять лет я ни разу не плёл против тебя интриг. Даже если у меня были какие-то эмоции, я всегда показывал их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посмотрел на него так, будто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год назад, когда ты мешал мне поехать к Фэн Чану, ты тоже не интриговал?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Фэн Чана, и Шэнь Жун уже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угрожал тебе проектом компании, чтобы не дать тебе к нему поехать. Но я всё сказал прямо. И ты всё равно поехал, разве нет? Будто меня вообще не существовало. Побежал к своей несбывшейся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умирал, — Гу Чэнь усилил голос. — Ты и сам знаешь, мы выросли вместе. Он был при смерти и перед смертью хотел увидеть меня всего один раз. Что плохого в том, что я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умер?! — Шэнь Жун сжал кулак. — Нет! Он до сих пор живее всех живых и ещё специально пишет мне сообщения, чтобы позлить!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 действительно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уже дважды выдавали уведомление о критическом состоянии. Даже врачи говорили, что вероятность того, что он не выкарабкается, —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совсем не понимаешь своего друга детства. Я не верю, что он действительно был настолько плох, — холодно усмехнулся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уже бессмысленно это обсуждать. Подписывай. Я ничего не задумал, с договорами всё в порядке. Если не доверяешь — позови юриста, пусть проверит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ответил. Несколько секунд он молчал, а потом достал из внутреннего кармана фотографию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слишком хорошо знал этот снимок. Его сделали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он и Гу Чэнь. Они стояли на узкой дорожке в университетском кампусе после полудня. Шэнь Жун крепко обнимал Гу Чэня и 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Шэнь Жун когда-то заказал сделать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Он не понимал, зачем Гу Чэнь достал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дураком. Ты сказал, что за пять лет наших отношений всегда действовал открыто и больше не интриговал. А что тогда с этой фотографией? Почему она оказалась дома у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заказал этот снимок исключительно ради того, чтобы пригрозить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случайно узнал, что младший брат матери Гу Чэня — его дядя — был геем. Семья не смогла этого принять и насильно отправила его на «лечение» от гомосексуальности. В результате у дяди Гу Чэня развилась депрессия, и в конце концов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Гу Чэня резко отвергала гомосексуальность. Но… Гу Чэню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Жун шантажировал его этой фотографией: если не согласишься быть со мной, я отправлю снимок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Чэнь на угрозу вообще не повёлся. Он не только проучил Шэнь Жуна, но ещё и раскопал кучу грязи про его семью и в ответ пригрозил уже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согласия Гу Чэня на отношения Шэнь Жуну удалось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собирался всерьёз отправлять эту фотографию кому-либо. Он не хотел по-настоящему ранить ни Гу Чэня, ни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всё это время лежал дома в старом фотоальбоме.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разозлился, что я поехал к Фэн Чану, и поэтому отправил фотографию моей матери.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желудок вдруг скрутило резкой болью. Шэнь Жун не хотел, чтобы Гу Чэнь заметил неладное, и молча перетерпел.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приступ быстро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боль напомнила Шэнь Жуну о том, что времени осталось мало.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мне не веришь. Ничего страшного. Не веришь — и ладно. У меня уже нет сил что-то тебе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ладонью на стол, Шэнь Жун поднялся и посмотрел на Гу Чэня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да, когда-то я тебя принуждал и угрожал тебе. Но перед самим собой я честен: я не сделал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уступал тебе в способностях. Чтобы стать твоей правой рукой, я изо всех сил учился и работал. Я люблю тебя. Я хотел не только помогать тебе в реальных делах, но и поддерживать тебя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моя совесть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