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знакомый зов, Вэй Ин обернулся, увидел до боли привычный белый силуэт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Лань Чжань развернулся и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Мгм! — на душе у Вэй Усяня стало тепло. Он потянул за собой своего ослика Яблочко и поспешил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Ин! — Лань Ванцзи остановился и, обернувшись, серьезно произнес: — Из Юньмэна прислали новогодние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Вэй Усянь на мгновение замер. Только сейчас он вспомнил, что это первый Новый год, который Лань Чжань встречает в должности Верховного заклинателя, так что подарки от ордена Цзян были вполне ожидаемы.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прислал Цзян 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Лотосовые семена, — невозмутимо ответил Лань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ну, семена — это фирменный продукт Пристани Лотоса, из них получаются неплохие целебные отвары, — принялся успокаивать себя Вэй Усянь, заодно пытаясь оправдать Цзян Чэна в глазах Лань Чжаня.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Сушеные ломтики корня лотоса, — продолжил Ханьгуан-цзюнь.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не удержался и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Родовые сладости бабушки Лю, — все тем же ровным тоном добавил Лань Ванцзи.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Сладости бабушки Лю очень вкусные! Шицзе, Цзян Чэн и я — мы все их любим! — радостно отозвался Вэй Усянь.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Ин, тебе все это нравится? — спросил Лань Ванцзи. — А как насчет вина из лепестков лотоса и соленой рыбы?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 и… соленая рыба?! — Вэй Усянь застыл на месте, не в силах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Ин, Цзинь Лин тоже прислал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уже открыл рот, чтобы что-то сказать, но Лань Ванцзи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 Лин прислал вино, светящиеся в темноте кубки и воздушного змея.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глубоко вздохнул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Чжань, не сердись, я сейчас же отправлюсь в Юньмэн и разберусь с Цзян Чэном!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собрался развернуться, как Лань Ванцзи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Полагаю, все это предназначалось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Правда?! — Вэй Усянь не мог в это поверить. — Но я же не люблю соленую рыбу! Откуда она там взялась? В Юньмэне вообще едят соленую рыбу?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Ин, после праздников в Юньмэне прибудут адепты ордена Цзян для обучения, — Лань Ванцзи посмотрел на Вэй Усяня с легкой тревогой.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вечер, канун Нового года. В ордене Лань начался праздничный банкет.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Странно. Все это казалось до крайности странным — именно так чувствовал себя Вэй Усянь.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Старейшина Илин испытывал подобные ощущения?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он собирался насладиться праздничным ужином в новом наряде, который подготовил для него сам Верховный заклинатель. Но в зале царила тишина. Тишина, тишина и еще раз тишина. Как новогодний ужин может быть таким безмолвным? Вэй Ин ломал над этим голову, и невольно его мысли унеслись в Юньмэн.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лишь раз в году, в этот самый день, госпожа Юй не ругалась, а даже выдавала ему немного карманных денег. Дядя Цзян вручал щедрый красный конверт. Шицзе выбирала для него новую одежду. Этот негодник Цзян Чэн вечно пытался отобрать вино. А еще была целая орава младших братьев-учеников, с которыми они вместе запускали фейерверки. Увы, теперь все это осталось лишь в воспоминаниях.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стало горько и тоскливо. Он снова подумал о том, что после праздников на обучение приедут не только Цзинь Лин, но и адепты Цзян. Говорили, что прибудут трое: один из них — дальний родственник ордена, а двое других — его слуги. Состав группы и само описание казались весьма подозрительными. У Цзян Чэна нет семьи, в ордене Цзян не осталось близких родственников, откуда взяться этому человеку? К тому же, когда сам Цзян Чэн был будущим главой ордена, у него не было никаких личных слуг. Кто этот таинственный гость и почему он столь необычен?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прибудут вместе — совсем как они когда-то. Постойте-ка! Неужели он сам и есть тот самый слуга?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мыслей Вэй Усянь криво усмехнулся и потянулся за вином, но тут же вспомнил, что на банкете в ордене Лань алкоголя не подают. Краем глаза он заметил, что учитель Лань, сидевший на почетном месте, вот-вот упадет в обморок от нервного потрясения.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допустить катастрофы в столь радостный день, Вэй Усянь решил покорно жевать свое целебное блюдо — тьфу, то есть праздничный ужин — и постарался стать как можно незаметнее.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http://bllate.org/book/24021/2753713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