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подождите и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http://bllate.org/book/24038/2759607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