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пухлый Вэйвэй сидел на пороге маленького деревянного домика и перебирал только что сорванные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Лу Хуайюя, он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Цинкун, ты пришел,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выбрал себе имя и теперь звался Цинкун.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подошел, сел на деревянный стул и принялся наблюдать, как Вэйвэй старательно, стебелек за стебельком, сортирует травы: у одних он обрывал листья, оставляя лишь корни, у других, наоборот, отбрасывал корни, оставляя лишь ветки и листву. Все эти травы казались Лу Хуайюю совершенно одинаковыми, и он не мог не дивиться тому, как ловко Вэйвэй умеет различать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добрую половину дня, Вэйвэй наконец закончил разбирать корзину с травами и выпрямился. Заметив, что Лу Хуайюй внимательно за ним наблюдает,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интересуешься китайской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врачебное искусство Расы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большим трудом обучился ему в местах обитания восточной Ветви Расы людей. Если объединить его с нашей собственной медициной, я считаю, что у обоих направлений есть свои сильные стороны. Мы лучше умеем обращаться с ядами, а Раса людей — исцелять. Если тебе интересно, я могу научить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Хуайюй действительно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как раз ломаю голову над тем, что мне некому передать свои знания. Сам знаешь, молодежь у нас не задерживается, все разъезжаются кто куда искать свою судьбу. А старикам начинать учиться уже поздно: их силы и память уже не те, что у молодых. Если хочешь учиться, приходи каждый день на два часа, я буду тебя обучать. Освоишь — сможешь вместе со мной помогать жителям городка поправлять здоровье, и мне больше не придется крутиться в одиночку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ведомство, кабинет Великого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переворот начался настолько неожиданно и стремительно, что Ассоциация защиты самцов и Вторая армия, поддерживавшие императорскую семью, совершенно не успели опомниться, и этим воспользовались Гэлин Фаньдэси и его сторонники. Получив хоть немного передышки, те тут же начали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Вэйвэй действительно хочет его научить, а самому ему всё равно делать нечего днями напролет, и лишний навык никому не помешает, Лу Хуайюй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приходить к тебе каждый день, только чур не смейся надо мной, если я окажусь тугодумом.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вовсе не потерпела сокрушительного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государственный переворот полностью утих, и в стране снова воцарились мирные дни. Напротив, в Море Хаотичных Звезд Империя Синей Луны и Империя Красной Реки из-за месторождений серебряных звезд сошлись в такой жестокой схватке, что головы друг другу готовы были размозжить, сцепившись насмерть. Судя по всему, мирного времени им не видать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Ассоциации защиты самцов значительно сократилось, но у нее всё еще оставалось определенное право голоса. Самое главное заключалось в том, что Вторая армия неизменно стояла с ними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Жуков лично позвонил ему в кабинет и сказал, что хочет увидеться, — интересно, по какому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Жуков умом и деловыми качествами не отличался, но в Ассоциации защиты самцов хватало способных жуков, а вдобавок ко всему имелась мощнейшая поддержка Второй армии. И самое главное — гибель Третьего принца Лу Хуайюя отрезвила потерявших голову граждан. После этого две силы замерли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некоторых жуков уже никогда не вернется в прежнее русло...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Гэлин прочно утвердился на посту Великого маршала, став полновластным хозяином Империи Черного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по-прежнему обитала во Императорском дворце, ведя затворнический образ жизни. Великий маршал остался в военном ведомстве и никуда не переезжал, лишь выделил новую зону специально для себя и своих подчиненных, чтобы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Хуайюй остался в тихом городке Древоидов и день за днем начал свое путешествие в мир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Вэйвэй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над тобой смеяться не станет, главное — подходи к делу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том, что касалось боевой мощи: на стороне императорской семьи выступала лишь Вторая армия, тогда как у повстанцев было безоговорочное содействие остальных четырех армий. В конце концов императорской семье пришлось отойти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 внутренней смутой в Империи Черного Скорпиона было покончено быстро, и дни потекли своим чередом, гладко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удалилась на покой, превратившись в нечто вроде живых талисманов, и больше не имела возможности вмешиваться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адъютант Великого маршала, а ныне фактически человек, стоявший под одним жуком и выше миллионов других, — Морс вышел из своего кабинета и направился к парковке. Встречные жуки почтительно отдавали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кивком отвечал каждому, спустился на лифте на подземную парковку, сел в свой флаер и, мчась быстрее ветра, покинул военное ведомство, направляясь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мирно и насыщенно, подобно реке в тихом городке, и время безмолвно уходило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жуков, Империя Черного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силы императорской семьи в конечном счете уступали силам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прибыл во Императорский дворец и, выйдя из машины, направился к покоям Императора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бывал здесь прежде множество раз и уже привык к тому, что это место утопает в зелени, а вокруг то и дело снуют жуки. Теперь же, увидев всё это внезапно опустевшим и безмолвным, он невольно преисполнился глубокой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властью и не обладать ею — вот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пруда с золотыми рыбками, он заметил самца, который сидел на краю бортика, погруженный в задумчивость. В руке тот держал корм для рыбок и лениво, то и дело замирая, бросал его в воду. Приглядевшись к золотым рыбкам в пруду, Морс подумал, что они уже не казались такими тучными и упитанными,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остановился и отдал самцу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поднял голову, взглянул на него, но тут же перевел взгляд обратно на воду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сильно похудел, его щеки ввалились. В паре его черных глаз вместо прежнего легкомыслия теперь залегло тихое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этот взгляд был до боли похож на взгляд Лу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остолбенел и долго не мог сдвинуть с места ни единой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спешит уходить, Лу Хуайцзинь снова поднял на него глаза.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поблагодарил тебя за то, что в тот день ты позвал для меня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но в ответ долгое время не доносилось ни звука. Морс так и стоял на прежнем месте, глядя на него отсутствующим взором,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Хуайцзиня мелькнуло удивление, и он снова посмотрел на Морса: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звал Император?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Морс наконец очнулся от оцепенения, попрощался с ним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уже изрядное расстояние, он все же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по-прежнему сидел на краю пруда, лениво подкармливая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был полон дерзкой энергии, целыми днями пропадая в компаниях шумных друзей, а теперь коротал время в обществе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выглядел запущенным и грязным — к нему уже давно никто не прикасался. А сидевший на его краю Лу Хуайцзинь, у которого даже не было протеза, казался еще более одиноким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унылый вид, Морс словно воочию видел одинокую фигуру Лу Хуайюя,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espèce до покоев Императора Жуков, он увидел, что прежде пухлый и круглый Император сидит за садовым столом и пьет чай. Он тоже сильно исхудал, даже живот 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Морса, Император просиял и поспешно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пришел! Иди сюда, скорее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отдал ему честь, опустился на стул, снял фуражку и положил ее рядом,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Жуков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суровым! Ну же, выпей чашку горячего черного чая, попробуй это печенье, только из печи, очень вкусное...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тоже страдает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Морса дрогнуло, он сделал глоток чая, съел печенье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же говорил! Давай-давай, съешь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чашку черного чая, Морс наконец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велели мне прийти сегодня?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— Император потер руки, явно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мягко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Его Высочество ко мне очень хорошо относился... Так что не переживайте, всё, что в моих силах, я непременно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больше месяца, но стоило заговорить о Третьем высочестве, как эта пронзительная боль словно бы немного притупилась. Она превратилась из устрашающей кровоточащей раны в глухую тоска, проникшую в самую кость и кровь. Она больше не бросалась в глаза так явно, но от этого становилась лишь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упомянул Третьего принца, Император Жуков словно вмиг постарел на десяток лет. Его плечи поникли, шея втянулась в плечи, и он глухим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 взял себя в руки, с трудом напустил на себя бодрый вид и сказал Морсу: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сегодня как раз из-за Малыша Третьего... До сих пор его не похоронили, и даже мне не разрешают на него взглянуть. Чего добивается Гэлин?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Морс и сам не знал, что ответить. Впрочем, с того самого дня, как он покинул дворец, он больше не видел Третьего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Великий маршал выглядел совершенно нормально: он работал с прежней эффективностью — собранный и сильный, казалось, он ни капли не изменился и остался всё тем же Гэлин, что и прежде. 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теперь даже не смел смотреть ему в глаза, ему постоянно казалось, что прежде до боли знакомые серые зрачки Великого маршала превратились в бездонные омуты, в которых невозможно было разглядеть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перед ними сидит лишь пустая оболочка Великого маршала. А его душа... быть может, она погибла вместе с гибелью Третьего высочества? И даже если она не разрушилась до конца, то, кажется, уже... невыносимо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ему даже не хотелось оставаться с ним наедине — от этого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Жуков беспокоился не зря: разве мог Третий принц оставаться непогребенным? На что это было похоже? Человек — то есть жук — уже мертв, неужели ему не дадут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задумчивый вид Морса, Император с умоляющей интонацией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Морс, разыщи Гэлин, уговори его! Малышу Третьему давно пора на покой. Сколько дней прошло, а тело... тело ведь уже наверняка изменилось, на него страшно смотреть. Он ведь был таким тщеславным жуком, если бы он узнал об этом на том свете, ему было бы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глаза Императора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Морс заметил, что черные прежде волосы на висках старика покрыла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 глубоко вздохнул, взял фуражку, надел ее, поднялся на ноги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и сам собирался заехать к дому Великого маршала. Вы правы, Третьему высочеству пора обрести покой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отдал Императору честь, развернулся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бог, чтобы у тебя получилось... — пробормотал Император Жуков, глядя вслед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http://bllate.org/book/24066/2766708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