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шумную улицу Дихуа, они продолжили путь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затененную кирпичную дорожку, путники вышли на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на самом севере, высились Горы Цанъи.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вглядаться вдаль, горные пики тонули в дымке, облака рассеялись после дождя, крутые склоны поражали величественной высотой, а густые кроны деревьев пестрели сочной зеленью. Там водилось дикое зверье и росло бесчисленное множество целебных трав. В народе не зря говорили: живешь у горы — кормишься от горы. Горы Цанъи поистине были огромной сокровищницей.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Цанъи тянулись с севера на юг. Если смотреть со стороны Гу Ечэна, у самого подножия лепилось множество черепичных домов — то тесно прижимаясь друг к другу, то разбросанных в беспорядке. Это была большая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деревней и Гу Ечэном пролегала широкая река Цяньшуй.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реку был перекинут длинный Узкий бамбуковый мост, по которому сельчане ходили в город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 вслед за Сюй Фэнлинем ступил на бамбуковый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горы, чистые воды, щебетание птиц, простор вокруг, буйство цветов и трав... Казалось, в самом воздухе витала духовная энергия, и каждый вдох и выдох наполняли тело удивительной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 почувствовал себя безмятежным и счастливым: поистине благодатное место, земной бессмертный рай. Прожить всю жизнь в таком краю — значит не зря родиться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моста, они ступили на узкую каменную лестницу, которая змеилась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поднимались по ступенькам, то и дело поворачивая, и преодолев около трехсот ступеней, вышли к просторному уединенному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участок был огорожен плетеным забором, по которому густым ковром поллся лиловый вьюнок, а его листья теснились ряд за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ними пестрели мелкие розовато-голубые цветы. Этот сорт вечнозеленой лианы отпугивал змей, насекомых и комаров — растение удивительно декоративное и практичное одновременно, вот только оно требовало невероятного количества воды и постоянного обильного полива. За ним было легко ухаживать, но в то же время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вырастить лиловый вьюнок на столь огромной площади, нужно было приложить немало труда. Ни в одном другом дворе по пути они не видели столь масштабных зеленых насаждений.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и приглядевшись, Гу Ечэн заметил у самого основания забора аккуратно выкопленные узкие канавки шириной около четырех дюймов. С первого взгляда было ясно, что они служат для отвода воды и полива — хлопотный и трудоемкий метод, зато один раз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 мысленно восхитился: ...Гениально...!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калитку из прутьев, Сюй Фэнлинь быстрыми шагами направился к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...Маньчжи! Фань-фань!...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 остановился во дворе, и его сердце забилось тревожно и неровно: тук-тук-тук. Он напрягся всем телом — в нем смешались волнение и ожидание...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Фаньсинь! Он прямо в этом доме!!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Фэнлинь вышел обратно с озадаченным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странно! Еще голубиной почтой весточку отправил... мол, в семье скоро прибавление, прибудет примерно сегодня, почему же не ждут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они запропастились 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между главным зданием и левым флигелем послышался какой-то шум. Между ними проходил проход шириной в восемь футов, и звуки доносились как раз оттуда, из боковой калитки в заборе.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засов, вошла женщина потрясающей красоты с деревянным тазом в руках, в котором лежали благовонное мыло и бруски бобовой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знакомого голоса женщина замерла с рукой на засоре и обернулась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покраснели глаза, и она бросилась к нему, вздымая складки длинного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Фэнлинь одной рукой перехватил таз и водрузил его на стоявшую рядом подставку, а другой заключил женщину в объятия,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 вовремя напустил на себя простодушный и послушный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это Чэн-эр, Гу Ечэн.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Фэнлинь, все еще держа Хуа Маньчжи за руку, представил ей Гу Ечэна.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тетушка, — поприветствовал ее Гу Ечэн.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смог получше рассмотреть лицо Хуа Маньчжи: по меньшей мере на семь частей оно было схоже с лицом Сюй Фаньсиня.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Фаньсинь был мужчиной — выше ростом, худее, и в нем не было такого цветущего здоровья и полноты сил, как у Хуа Маньчжи, ведь тот годами пил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Маньчжи светилась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здравствуй, Ечэн. Отныне это твой дом, чего бы ни не хватало, в чем бы ни нуждался — только скажи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Хуа Маньчжи была прекрасна. Такая красавица подошла бы для императорских покоев во внутренних дворцах, но ее появление в заброшенной горной деревушке казалось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Фаньсинь узнает, что в доме появится такой красивый старший брат, он до смерти обрадуется...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куда это сын подевался? — Сюй Фэнлинь не видел мальчика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Маньчжи с легким шутливым упреком в голосе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с Фэнсюем играть... Утащил новую игрушку, которую ему прислал приемный отец, и они с Фэнсюем так увлеклись!.. Пока не позовешь — к обеду не дозовешься.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Фэнсюй... это еще кто? — Сюй Фэнлинь услышал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тех соседей, что недавно переехали на северную окраину. Фамилия Лю, он старше Фань-фаня на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 Лю Фэнсюй?! — задумался Гу Ечэн.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пойду-ка я стряпать. Все уже вымыто и нарезано, дело быстро пойдет, — проговорила Хуа Маньчжи, принимаясь завязывать фартук и повязывать головной плат, чтобы не пропитаться кухонным чадом. — Вы, мужчины, ступайте отдохните пока. В гостиной заварной чайник на углях преет, должен быть еще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Фэнлинь провел Гу Ечэна в гостиную главного дома, объяснил, где стоят чайник и чашки,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позову твоего младшего брата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прихватил пойманную накануне вечером рыбу и отнес ее Хуа Маньчжи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воспрянул однажды, ослабел во второй и угас бы в третий, но даже услышав имя Сюй Фаньсиня, Гу Ечэн чувствовал лишь легкую дрожь в душе — теперь это волнение было не так уж трудно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 оглядел комнату. Снаружи дом выглядел просто и безыскусно, под обычной серой черепицей, но убранство внутри оказалось далеко не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роскоши и богатстве, а в том, что за внешней простотой скрывалась величайственная искушенность.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столы, стулья, подставки для цветов, чайные столики — вся мебель была изготовлена из обыкновенной камфорной древесины, а фасоны имели самые незатейливые. Вся суть крылась в деталях: края были скруглены с невероятно плавным радиусом, а поверхности — безупречно отполированы. Везде, даже на самых незаметных глазу участках, чувствовалась столь тонкая и кропотливая работа, покрытая множеством слоев лака, отчего от дерева исходило легкое матовое сияние, превращавшее обычную мебель в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сервиз был из простого белого фарфора, без единого узора, но круглый, гладкий, сдержанно-изысканный и вымытый до кристального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лежала вовсе не привычная простому народу земля или кирпич: приглядевшись, Гу Ечэн понял, что это квадратные плитки грубого синеватого фарфора размером два на два фута, подогнанные друг к другу швов в шов и начисто вытертые.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в комнате было мало, но все они дышали изяществом. Обычные простонародные жилища всегда захламлены всяким старьем и ненужным хламом... который тем не менее жалко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простолюдинов трудна, они привыкли думать о завтрашнем дне и делать запасы на черный день, так что в этом не было ничего странного. А вот дом его дяди как раз являлся исключением из правил...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на запад, он заметил отгороженную перегородкой уютную комнатчку, служившую мини-кабинетом. Ее отделял сплошной книжный шкаф, уставленный самыми разными фолиантами. Внутри стояли письменный стол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гладкой столешнице имелись все необходимые принадлежности — все содержалось в идеальном порядке, чистоте, с изысканным вкусом, а в воздухе едва уловимо витал аромат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Простота, в которой таилась такая красота, исторгнула у Гу Ечэна восхищенный вздох. Уж это точно не было тем бедным краем, о котором говорил Гу Наньфэн!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Гу Ечэн взял чайник и налил себе чашку чая. Тот был еще горячим, он поднес чашку к губам и слегка подул. Поднимавшийся парок окутал его брови и глаза, а на переносице залегла едва заметная складка густых черных бровей — казалось, на душе у него было вовсе не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Ечэн: ...Ого! ...Идут!!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Фэнлинь затащил во двор маленького ребенка. Верно, именно затащил.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выглядел крайне упрямо: пухлые щеки надуты, личико обиженно скривилось, а сам он отворачивался, наотрез отказываясь поворачиваться к гостю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 тут же поднялся. Старшие стояли, а сидеть в их присутствии было бы верхом неуважения — этому правилу его в прошлой жизни учили с помощью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Фэнлинь не был занудным книжником и никогда не придирался к мелочам, но в вопросах базовой этики проявлял железную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 Маньчжи внесла на подносе еду: два мясных блюда, два овощных и горшочек с прозрачным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вымыли руки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круглый столик из камфорного дерева вмещал ровно четверых: Сюй Фэнлинь сидел напротив Гу Ечэна, а Хуа Маньчжи — напротив Сюй Фаньсиня.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Фэнлинь наклонился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когда это у тебя зубик выпал? А ну-ка... дай папа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Фаньсинь отвернул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 послушно раскрыл алый ротик, показывая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поднявшего взгляд Гу Ечэна Сюй Фэнлинь протянул указательный палец и осторожно потрогал пустую десенку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 недели семь-восемь назад... В тот день на заднем дворе... он вызвал на бой того большого петуха, задирал его и дразнил, и прямо во время крика... зубик сам собой и выскочил изо рта! Петух тут же клюнул его и убежал, а Фань-фань с воплями бросился в погоню... — Хуа Маньчжи заговорила напевным цзяннаньским диалектом и, рассказывая, звонко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за ним побежал? — между делом спросил Сюй Фэнлинь. За семейным столом у них не было правила молчать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...Жалко же расставаться с восьмилетней дружбой с этим зубом...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родителя переглянулись и весело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Фаньсинь никак не отреагировал на бессердечные насмешки матери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усердно набивать рот рисом, исподлобья бросая косые взгляды белых глазок на сидевшего рядом Гу Ечэна, источая неприязнь и всем видом показывая свое нежелание видеть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 опустил ресницы, сосредоточившись на еде, и с аппетитом уплетал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Сюй Фаньсиню было от этого плохо, значит, самому Гу Ечэну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http://bllate.org/book/24151/2788430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