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грандиозного сражения прошло уже четыре месяца, но шумиха вокруг него и не думала утихать. Молва разнеслась по соседним государствам, и можно было не сомневаться: в скором будущем появление на свет Тела Духа Дракона непременно вызовет колоссальную бурю! Особенно в мире практиков — кто же не мечтал прославиться в один миг? Столь ошеломляющие боевые результаты оказывали огромное подспорье для укрепления сердец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люди из Семи Армий не прекращали поиски Тела Духа Дракона, то страшное сражение уже навлегло неисчислимые бедствия на огромное число адептов. Даже старейшина высшего порядка Павильона Ветра и Дождя, могущественный Ли Фэн, был захвачен живьём — что поделаешь, какие уж тут оставались средства?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по-прежнему оставался в Горном Хребте Туманных Демонов. Благодаря грозному давлению демонического зверя, обладавшего кровью Златоглавого Демонического Зверя Бизуй, Е Чэнь и остальные жили в полной безопасности.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Присципленные угрозой со стороны высших демонических зверей, люди из семи крупных сект не решались крупными силами вторгаться в самую глубь хребта, да и заставы по его периметру стали куда свободнее. У Е Чэня выдалось время относительного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 с возвращением Фэн Букуана. Он был вне себя от ярости: целый Павильон Ветра и Дождя был поставлен на уши каким-то ничтожным практиком Сферы Человека! Кто такой Фэн Букуан? Сильнейший мастер на пике Сферы Неба! Ему оставался всего лишь один шаг до следующей ступени, до входа в Сферу Истока!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узнал, что этот мелкий практик обладает легендарным Телом Духа Дракона, которое появляется раз в десять тысяч лет, его чудовищный гнев неожиданно утих. Он начал договариваться с главами остальных шести сект, планируя снова объединить войска для похода в Горный Хребет Туманных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 не мог сказать на это ничего против, но издал строгий запрет на отправку любых войск в Горный Хребет Туманных Демонов. Официальным поводом значилось то, что солдаты — лишь простые люди, и их насильственное вовлечение в дела практиков приведёт лишь к напрасным потерям. На самом же деле во дворе не хотели допустить сближения семьи Чжао и Павильона Ветра и Дождя: безжалостный тигр рано или поздно сожрёт собственного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Чжао Юйхун больше никак не мог помочь сыну силой, зато щедро снабжал деньгами. Делалось это не ради чего-то иного, а лишь для того, чтобы потерявший руку Чжао Чучжи смог устроиться в Павильоне Ветра и Дождя наилучшим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 по возвращении в павильон Фэн Букуан уже подготовил для Чжао Чучжи превосходный план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Чанъань, тайная комната Павильона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в белых одеждах, с мягкой улыбкой на лице и худощавой фигурой, чинно сидел за столом. Но та мощная аура, что порой невольно вырывалась наружу, ясно давала понять: перед ним не просто какой-то старик. Это был глава Павильона Ветра и Дождя — Фэн Букуан.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Фэн Букуана сидел выглядевший подавленным худой юноша. Его растрёпанные волосы спадали на плечи, лицо было мертвенно-бледным, а одежда — неряшливой. Левый рукав висел пустым. В его глазах то и дело вспыхивали чудовищная ненависть и отчаяние, из-за чего этот образ был бесконечно далёк от звания гения. Этим юношей был одарённый ученик Государства Тяньюн — Чжао Чучжи.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Павильона Ветра и Дождя Чжао Чучжи приветствует главу! — тяжело вздохнул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руки, он пережил глубокий внутренний перелом. За утратой конечности последовало отставание в культивации, но ещё важнее было то, что его сердце Дао пошатнулось!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таких церемоний, за последнее время тебе пришлось несладко! — Фэн Букуан похлопал Чжао Чучжи по плечу с выражением затаённой боли, подразумевая, что тот и впрямь перенёс немало тягот.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купавшийся в похвалах как одарённый юноша, теперь он скатился до подобного жалкого состояния. Конечно, находились и те, кто предлагал помощь в трудную минуту, ведь он всё же оставался высокопоставленным практиком. Даже если его культивация в этой жизни больше не продвинется ни на дюйм, он всё равно оставался старшим сыном в семье генерала, и его дальнейшая жизнь не будет слишком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в самом Павильоне Ветра и Дождя критики в его адрес сыпалось больше чем достаточно. В конце концов, чего-чего, а одарённых практиков там хватало с избытком. Тех, кого принимали в ученики Павильона Ветра и Дождя, и в округе почитали за знатных талантов, просто их слава гремела не так громко, как у Чжао Чучжи.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на него упало клеймо никчёмного неудачника, и многие соратники по секте стали при каждом удобном случае задевать его. Причиной тому было и то, что до своего падения он успел натворить немало возмутительных дел, например, попытался силой взять в жёны Хань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главным поводом послужило другое: когда-то на боевой арене он из-за слабости проиграл Е Чэню с одного удара, а затем попытался отомстить руками старейшины высшего порядка. Именно из-за этого и разгорелась та череда событий, потрясшая всю страну. И в первую очередь от этого пострадали как раз ученики Павильона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рассуждали так: раз нельзя добраться до Е Чэня, надо разобраться с Чжао Чучжи, который и спровоцировал Е Чэня! Если бы не его юношеская спесь, если бы он тогда по-честному признал поражение, ничего бы не случилось, не погибло бы столько людей, а его собственный наставник не оказался бы захвачен живьём! Он был не больше и не меньше как позором Павильона Ветра и Дождя!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месяцы Чжао Чучжи подвергался нападкам со всех сторон, его дни становились всё чернее. Если бы не теплившаяся в сердце жажда практики, он бы давно сбежал обратно в Резиденцию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виновен! Ученику не следовало связываться с этим Телом Духа Дракона, из-за него пострадали братья по секте, из-за него был пленён учитель! — Чжао Чучжи рухнул на колени, обливаясь слезами. Пусть он не знал, сможет ли ещё когда-нибудь культивировать, он лишь молил о том, чтобы глава не изгонял его из Павильона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Чу-чжи, скажи мне честно, ты ведь ненавидишь этого Е Чэня? — внезапно спросил Фэн Букуан, и в уголках его губ затаилась улыбка, словно он вынашивал грандиозный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Чжао Чучжи опешил, стоя на коленях. Он никак не ожидал такого вопроса от главы, но всё же сквозь зубы выдавил: — Да! Ненавижу!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коротких двух словах крылись вся накопленная за последние месяцы горечь и затаённая обида!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насколько сильно? — Фэн Букуан помог Чжао Чучжи подняться, и его взгляд стал ледяным и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Выпью его кровь, сожру его плоть! — задрожал всем телом Чжао Чучжи. На том состязании это проклятое Тело Духа Дракона применило запретную технику, лишив его возможности двигаться, но расплачиваться за всё заставили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отлично! Прекрасно сказано — выпить его кровь, сожру его плоть! — Фэн Букуан вдруг громко рассмеялся. Озадаченный Чжао Чучжи растерянно смотрел на главу, пока тот, развернувшись, не произмолвил: — Теперь! У меня есть способ вернуть твоё тело в прежнее состояние! Более того, я могу сделать твою силу ещё выше! Хотел бы ты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Чучжи вздрогнул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глава сможет вернуть меня к прежней жизни, ученик отплатит за это собственной жизнью! До конца дней буду предан лишь главе!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душу Чжао Чучжи словно влили мощный стимулятор! За последнее время он уже познал всё холодное равнодушие людского мира, и останься он калекой, кто знает — не покончил бы он с собой от безысходности.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кто-то говорил, что его можно исцелить и при этом многократно усилить! А уж слова главы Павильона Ветра и Дождя не могли быть ложью!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одна техника, которая позволит тебе отомстить. Готов ли ты её изучить? — заметив, как сильно Чжао Чучжи жаждет мести, Фэн Букуан понимающе улыбнулся и достал из рукава свиток, положив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готов учиться! — ответил Чжао Чучжи. Сейчас, не говоря уж о смене техники, он был готов хоть на нож броситься или в котел с кипящим маслом — лишь бы исцелиться, он пойдет на всё! Становилось очевидно, до какой степени дошла его ненависть к Е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Чжао Чучжи отчётливо разглядел на развёрнутом свитке четыре заглавных иероглифа: Свод Законов Подсолнуха!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троицы в горном хребте, то, обладай Дунхуан Тайцзи полной силой, на всём бескрайнем Восточном Материке не нашлось бы никого, способного остановить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беда была в том, что эта парочка, увидев, как Е Чэнь в тот день столь дерзко захватил живьём шестерых старейшин высшего порядка, теперь целыми днями пропадала в Диске Судьбы Е Чэня, увлекая с собой сообразительного и милого Златоглавого Демонического Зверя Бизуй за игрой в карты, и показываться наружу до наступления смертельной опасности решительно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прохлаждаться в горах, пора и выбраться наружу! — Е Чэнь вытащил маску Тысячи Ночей, которую ему дал Юнь Чжунцзюнь.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маска была поистине диковинной: каждую ночь её облик менялся, а к наступлению утренней зари она превращала носившего её в совершенно другого человека, за что и получила своё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закрепив её на лице и заглянув в водную гладь, он не нашёл в отражении ничего от прежнего Е Чэня — перед ним стоял абсолютно чужой человек. Только после этого он спокойно и уверенно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внешних рубежей Горного Хребта Туманных Демонов и глядя на превратившиеся в руины горы позади, он мысленно покачал головой: устроенный тогда переполох и впрямь вышел чересчур громким!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окрестности, он действительно обнаружил там дозоры из Семи Армий. Е Чэнь лишь усмехнулся про себя — эти парни и вправду отличались завидным упорством! Вот только как могли простые адепты второго небесного слоя Сферы Человека помешать Е Чэню?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из Горного Хребта Туманных Демонов донеслась весть: Тело Духа Дракона сбежало из Горного Хребта Туманных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http://bllate.org/book/24296/2823621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