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я еще не проходил пробуждение духовного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произнес юноша, который уже долгое время наблюдал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погрузил площадку в тишину, за которой тут же последовал шепот собравшихся: очевидно, все они узнали его. Разве это не тот самый приемыш, оставленный прежней госпожой,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Мо Юя мгновенно разбежалась во все стороны, словно завидев чумного бога — даже глупцу было очевидно, что Мо Юй выскочил в такой момент явно ради того, чтобы заварить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своем месте Юэ Юйху едва заметно нахмурился, а Старейшина, заметив выражение лица главы клана, тут же громко рявкнул:</w:t>
      </w:r>
    </w:p>
    <w:p w:rsidR="00BB20FC" w:rsidRPr="00357A74" w:rsidRDefault="00357A74" w:rsidP="00BB20FC">
      <w:pPr>
        <w:jc w:val="left"/>
        <w:rPr>
          <w:sz w:val="28"/>
          <w:lang w:val="en-US"/>
        </w:rPr>
      </w:pPr>
      <w:r w:rsidRPr="00357A74">
        <w:rPr>
          <w:sz w:val="28"/>
          <w:lang w:val="en-US"/>
        </w:rPr>
        <w:t>— Мо Юй, какого черта ты тут устраиваешь! А ну немедленно убирайся отсюда, хочешь опозорить наш Клан Юэ перед лицом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сегодня и мой день рождения, мне исполняется четырнадцать, и сегодня должен пройти мой обряд пробуждения, разве не так, уважаемый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пропитанные едва уловимым холодом, слетели с тонких губ юноши. Он и впрямь не ожидал, что Юэ Юйху решит лишить его даже возможности пройти пробуждение духовного восприятия. Без сил он был словно букашка, которую любой может запросто раздавить, не говоря уже о тех высокопоставленных чиновниках из далёких краев. Даже отомстить самому Юэ Юйху при таком раскладе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Дерзко! Как ты смеешь так разговаривать с главой клана! И после этого ты еще смеешь просить о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Поимей уважение, разве так одолжения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брошенный отпрыск, а всё мечтает взлететь на ветку и стать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Чжунъюнь не преминул отпустить издевательский комментарий, а на его губах застыла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остальных сородичей не вызвала у Мо Юя никакой реакции: от начала и до конца его взгляд был прикован исключительно к восседающему в кресле среднему возрасту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прищурилась: столь юн, а перед лицом высших чинов ни капли страха — в нем определенно есть стержень, вот только неизвестно, храбрец он или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необходимые для пробуждения, стоят баснословных денег, и пользоваться ими — это привилегия, доступная лишь истинным членам Клана Юэ. Хотя ты и приемный сын, оставленный прежней госпожой, но в конце концов у тебя нет крови Клана Юэ, так что, боюсь, этой привилегии тебе не суждено испытать, Мо Юй, — раздался со стороны насмешливый голос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Юйху невольно покачал головой и усмехнулся: он-то думал, насколько этот сопляк терпелив, а он оказался всего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Юй вовсе не выказал горя или гнева, как все того ожидали. Напротив, на его лице по-прежнему сохранялось полное спокойствие. Его бледная ручонка пошарила в кармане потрепанных льняных штанов, после чего оттуда извлекли жетон, сделанный из красной древесины. Мгновенно по двору поплыл легкий, едва уловимый аромат. На обратной стороне жетона был вырезан величественный горный козел, а на лицевой красовался крупный иероглиф Юэ, нанесенный золотым тиснением.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жетон, Юэ Юйху невольно дернул бровей, а рука под одеждами сжалась в кулак. Про себя он подумал: Неужели в вещах той презренной женщины тогда не смогли отыскать семейный жетон именно потому, что она отдала его этому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глубокая выучка не позволила ему выдать на лице хоть какое-то удивление. Лишь бросив взгляд на юношу, он спокойно произнес:</w:t>
      </w:r>
    </w:p>
    <w:p w:rsidR="00BB20FC" w:rsidRPr="00357A74" w:rsidRDefault="00357A74" w:rsidP="00BB20FC">
      <w:pPr>
        <w:jc w:val="left"/>
        <w:rPr>
          <w:sz w:val="28"/>
          <w:lang w:val="en-US"/>
        </w:rPr>
      </w:pPr>
      <w:r w:rsidRPr="00357A74">
        <w:rPr>
          <w:sz w:val="28"/>
          <w:lang w:val="en-US"/>
        </w:rPr>
        <w:t>— Семейный жетон... Он действительно позволяет потребовать выполнения любой просьбы, которая не нанесет вреда клану. Должно быть, этот жетон тебе тогда оставила Юйтин. Уж она-то наверняка продумала для тебя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матери, слетевшее с уст этого человека, прозвучало на редкость режуще для слуха. В темных зрачках блеснул багровый отблеск, но Мо Юй, продолжая держать жетон в поднятой руке, молчал, лишь молча ожидая дальнейших действий Юэ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жетон был его последним козырем, и он вовсе не планировал пускать его в ход сейчас. Однако он никак не ожидал, что бесстыдство Юэ Юйху превзойдет все его ожидания, и ему пришлось задействовать жетон раньше времени. При этой мысли детское лицо Мо Юя стало еще на капельку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Семейный жетон... Давненько я не видел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семейный жетон прежней госпоже когда-то передал верховный старейшина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если используется этот жетон, требования Мо Юя действительно обязаны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толпы заставили тех, кто только что сыпал насмешками, досадно покраснеть. Только что они заявляли об imposssibility, а стоило появиться жетону, как им пришлось плыть по течению желаний Мо Юя — форменная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всего лишь выехал на какой-то деревяшке, а удастся ли ему вообще успешно пройти пробуждение — это еще бабушка надвое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Чжунъюнь все еще не оставлял попыток уязвить его, но из-за статуса молодого господина никто не осмеливался открыто смеяться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Юйху со мрачным лицом погладил свою козлиную бородку. Надо же было так просчитаться и дать себя обвести вокруг пальца какому-то молокососу! Но, подумав немного, он решил, что возвращение семейного жетона всего лишь за одно скромное пробуждение позволит ему избавиться от занозы в сердце, так что сделку нельзя было назвать невыгодной.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со Старейшиной, тот сразу всё понял и нанес на каменную плиту еще одну порцию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при себе этот семейный жетон, ты действительно можешь рассчитывать на одно пробуждение. Выходи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Юйху застыло бесстрастное выражение: главная цель на сегодня уже была достигнута, а небольшое представление напоследок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шелестящий словно комариный писк голос сорвался с губ юноши, но его не услышал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неспешно направился к каменной плите, его седые волосы слегка покачивались в такт шагам. И хотя на нем были надеты потрепанные лохмотья из грубого полотна, природное благородство, казалось, в этот момент уже невозможно было скрыть. Этот брошенный отпрыск Клана Юэ словно в чем-то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плиту перед собой, он заметил, что древние следы на ней выглядели куда зловеще, чем издалека: всевозможные царапины и трещины переплетались друг с другом. Под презрительными взглядами Старейшины Мо Юй медленно приложил ладонь к поверхности камня. Вопреки ожиданиям, на ощупь плита оказалась вовсе не ледяной, а напротив — излучающей едва уловимое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мысли, позволяя силе каменной плиты проникнуть в его море сознания, где белая черта очертила зачатки Духовного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стихия? Впрочем, у Мо Юя на счет собственной стихии духовной силы уже давно были догадки. В конце концов, его тело круглый год оставалось неестественно холодным. Раньше он предполагал, что причиной тому младенческие годы, проведенные в снегах и буранах, из-за чего и сформировалось это ледяное телосложение. Однако эта гипотеза отпала сама собой, когда вода, попавшая на него в детстве, прямо на нем мгновенно превращалась в иней — обычное тело не способно влиять на внешние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еще живая Юэ Юйтин, заметив это, с улыбкой произнесла:</w:t>
      </w:r>
    </w:p>
    <w:p w:rsidR="00BB20FC" w:rsidRPr="00357A74" w:rsidRDefault="00357A74" w:rsidP="00BB20FC">
      <w:pPr>
        <w:jc w:val="left"/>
        <w:rPr>
          <w:sz w:val="28"/>
          <w:lang w:val="en-US"/>
        </w:rPr>
      </w:pPr>
      <w:r w:rsidRPr="00357A74">
        <w:rPr>
          <w:sz w:val="28"/>
          <w:lang w:val="en-US"/>
        </w:rPr>
        <w:t>— Юй-эр, возможно, в будущем ты станешь могущественным Мастером духов ледяной или снежной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теплую улыбку матери, уголки глаз Мо Юя самую малость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снежная стихия сдерживается стихией огня, так что с этим придется повозиться, — мысленно вздохнул Мо Юй. — Впрочем, неважно, стихия духовной силы изначально предопределяет всё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Духовный контракт почти сформировался, как вдруг произошло непредвиденное: из ожерелья на шее Мо Юя хлынули густые волны черного тумана. Эти клубы тьмы вплелись в море сознания юноши, после чего густая черная дымка, источающая зловещую ауру, поползла на первозданно белый и чистый Духовный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такое?! Цвет этой черной дымки так похож на мое ожерелье... Неужели она вырвалась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поворот событий до предела напугал Мо Юя, но процесс пробуждения нельзя было прерывать ни при каких обстоятельствах — это был его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Духовный контракт, казалось, не желал так просто сдаваться во власть черноты: в море сознания Мо Юя проступил снежный комок, формой напоминающий кошку со стоящими на голове оленьими рогами. Он дал отпор накатывающей тьме, однако это, похоже, не возымело эффекта. Черный туман сплотился и, приняв обличье волка, бросился на этот духовный сгусток. Хотя ощущения были смазанными, Мо Юй все же отчетливо уловил, как созданные из тьмы клыки пронзили горло снежного комочка, после чего оттуда донесся слабый, предсмертный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комок рассеялся, обратившись в пыль духовной силы, а последовавший за этим белый Духовный контракт, лишенный возможности сопротивляться, стремительно поглощался черным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снаружи люди понятия не имели, что творилось в море сознания Мо Юя, но одного лишь внешнего зрелища было достаточно, чтобы они издали потрясенные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изначально почти готовый белоснежный Духовный контракт вдруг окрасился в глубокий черный цвет — словно в кристально чистую воду опрокинули чернильницу, мгновенно осквернив ее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Чудесный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резкая метаморфоза заставила подскочить со своих мест как казавшегося невозмутимым Старейшину Му, так и изысканно-спокойного Юэ Юйху. В их глазах застыло неподдельное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зверь — редчайшая разновидность, шанс появления которой выпадает лишь на несколько миллионов обычных духовных зверей! Чудесные звери зачастую обладают уникальными стихиями и способностями, отличными от их первоначального вида, к тому же верхний предел их родословной значительно выше, чем у сородичей. Их будущие достижения далеко превосходят ступень Духовного историка и могут позволить прикоснуться даже к порогу ступени Духовного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Юэ, этого юношу мы забираем в Академию Цинъюэ! — опасаясь, что Юэ Юйху откажет, Старейшина Му заговорил скороговоркой. — Ресурсы для вашего Клана Юэ в этот раз мы увеличим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уникальность чудесного зверя, столь низкоуровневая плита пробуждения не могла в полной мере отразить начальную духовную силу пробудившегося, но, судя по прошлому опыту, обладатели чудесных зверей неизменно обладали как минимум второй ступенью духовной силы, а то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Впившийся взглядом в Мо Юй Старейшина Му в этот момент не заметил, что лицо сидящего рядом Юэ Юйху почернело пуще угольев, а на лбу отчетливо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чудесный зверь?! — мысленно ревел Юэ Юйху. Будучи человеком высокопоставленным, он прекрасно понимал, насколько колоссально влияние даже одного чудесного зверя, и отдавал себе в этом отчет. Хотя огненная ящерица с темными глазами его собственного сына была неплоха, ее можно было назвать лишь относительно редкой породой, в Академии Цинъюэ она вряд ли произведет фурор, так что для сына придется похлопотать о дополнительных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 Академию Цинъюэ отправляться было незачем: благодаря одному лишь стоявшему перед ними чудесному зверю, его собственный сын вряд ли сможет сравниться с ним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затевалось ради триумфа сына, а в итоге у него на глазах увели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Отрезвляющая волна убийственного намерения расползлась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смертоносным намерением был пропитан и взгляд Юэ Чжунъюня. С малых лет отец учил его, что сорняки нужно вырывать с корнем, и мысли воспитанного в аристократическом клане юноши на редкость совпали с отцовскими.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удобном случае убить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http://bllate.org/book/24311/2825621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