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Яояо-6: Скрытые задания позволяют повышать уровень синей шкалы энергии. Эту энергию можно использовать для изменения сюжета книги, чтобы выправить его. Пожалуйста, постарайтесь,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Скрытые задания? — Сяо Жун постучал пальцем по прозрачной панели системы. — Эту синюю шкалу я, кажется, до этого момента даже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Шкала состояла из десяти делений.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сюжет, и шкала энергии появится сразу. Каждое изменение одного или двух фрагментов сцены требует разного количества энергии. Пожалуйста, внимательно изучите возможности,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принялся исследовать способы получения синей энергии, попутно практикуясь в иглоукалывании.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комнате лежало несколько манекенов для взрослых, сплошь утыканных серебряными иглами, торчавшими вкривь и вкось. Сяо Жун медленно вонзил очередную иглу в точку на теле манекена и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какой у меня сейчас уровень мастерства?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третий уровень! Поздравляю, хозяин, вы просто молодец, — радостно пропищал Яояо-6.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подумал, что эта система на удивление человечна, и это даже забавно.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навестить нашего босса, проверим, не капризничает ли он сегодня и не отказывается ли нормально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Яояо-6: Хозяин, вам стоит быть добрее к главному герою. Только когда сюжет выправится, вы сможете рассчитывать на его покровительство!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сюжет выправится, разве Гу Чжисинь не отблагодарит меня щедрым вознаграждением? К тому времени я найду себе местечко с живописными горами и чистыми водами, буду лечить людей и жить в свое удовольствие. Разве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мне торчать здесь? Дом огромный, чтобы дойти из одного конца в другой, уходит вечность. Утомительно,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Яояо-6: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видела много ленивцев, но такого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Цзыянь, увидев Сяо Жуна, с благодарным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Сяо, вы вышли? Очень благодарен вам за то, как вы заботитесь о моем старшем брате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очень переживал, что Сяо Жун действительно сможет как-то существенно помочь Гу Чжисиню, но, видя, что тот по-прежнему ничего не ест и не пьет, Бай Цзыянь втайне выдохнул. Лучше бы Гу Чжисинь вовсе зачах. Однако его мучил вопрос: почему у этого парня нет показателя симпатии к нему? С того дня он уже несколько раз готовил для Сяо Жуна, но после еды шкала симпатии так и не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Бай Цзыянем стоял красивый молодой человек, который с явным отвращением уставился на Сяо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отвечаете за рацион Чжисиня в последнее время? И как же вы справляетесь? Чжисинь так сильно похудел, вы уверены, что с вашим меню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Хань, не надо, у доктора Сяо свой профессиональный взгляд, — попытался урезонить его Бай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Хань... Сяо Жун мгновенно сопоставил факты. Это не тот ли Хань Чжэюй, которого попаданцы водили за нос, пока от него не осталось ничего, кроме одних штанов?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посмотрел на Хань Чжэюя с неприязнью: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считаете, что я не подхожу? А кто тогда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 отлично справляется, — предложил Хань Чжэюй. — Раньше именно Янь-янь следил за образом жизни и питанием Чжисиня. Почему вы отобрали у него эту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Цзыянь внешне изобразил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Хань, прошу, не надо. На самом деле доктор Сяо очень хорошо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пристально посмотрел в глаза Бай Цзыяню: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попросил 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Цзыянь промолчал. Хань Чжэюй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 просто беспокоится о Чжисине. Что это за тон? Если не умеешь работать,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Чжэюй, — подал голос Гу Чжисинь, — ты сегодня пришел, чтобы учить моего диетолога?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Чжэюю показалось, что слово мой прозвучало как-то режуще, он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ноги по-прежнему в плохом состоянии. Я нашел врача, хотел, чтобы ты показался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Гу Чжисинь.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Цзыянь тоже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уже приглашал немало врачей в поместье Гу. Многие советовали попробовать иглоукалывание и физиотерапию, может, стоит подождать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приберет к рукам всё, что принадлежит Гу Чжисиню, тот сможет лечиться как угодно. Тогда всё будет решать он! Он смог сделать Гу Чжисиня калекой один раз, сможет и второй! Бай Цзыянь спрятал злобу в глубине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может, обсудим с господином Сяо твой дальнейший рацион? Другие врачи говорили, что для быстрого восстановления ног прежде всего нужно сохранять душевное спокойствие и правильно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Чжисинь слегка дернул уголком губ в слабой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Обсуждение рациона я продолжу с господином Гу прямо сейчас, — решительно заявил Сяо Жун и покатил инвалидное кресло Гу Чжисиня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Чжэюй и Бай Цзыянь переглянулись. Первый выразил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они вообще взяли этого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Цзыянь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сказал, что господин Сяо производит приятное впечатление, вот и нанял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Чжэюй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Приятное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друг любит мужчин, но этот безвестный человек без гроша за душой — разве он достоин Гу Чжисиня? Даже если ноги Гу Чжисиня парализованы, это не значит, что какая-то жаба может на него зариться.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проследить, — лицо Хань Чжэюя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Цзыянь схватил его за руку и с печальным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А-Фэн, ты, кажется, так сильно печешься о брате... Ты что, влюблен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влюбляться в Чжисиня? — возразил Хань Чжэюй. — Ты слишком много себе напридумывал.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ты следишь за каждым его шагом, — Бай Цзыянь опустил глаза, выражая глубокую печаль. — Прости, это не мое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происходит? У Хань Чжэюя же был показатель симпатии ко мне 90, почему он постоянно зациклен на делах Гу Чжисиня? — в ярости мысленно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Хозяин, показатель симпатии не может оставаться неизменным вечно. Раньше симпатия Хань Чжэюя к Гу Чжисиню была стопроцентной, так что вы сами понимаете...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нужно покупать предметы. Бай Цзыянь, чтобы удержать эту крупную рыбу в лице Хань Чжэюя, со скрипом зубовным потратил накопленные баллы симпатии других людей на покупку предмета Взаимные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Примени Взаимные чувства к Хань Чжэюю.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после этого Хань Чжэюй не переключит свое внимание на него. Хань Чжэюй — наследник корпорации Хань, с чистой репутацией и незапятнанными чувствами. Таким человеком управлять проще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Хань Чжэюя на мгновение затуманился, словно что-то вырвали из его сознания. Он посмотрел на Бай Цзыяня, и тот стал казаться ему все более привлекательным,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я был неправ, — виновато произнес Хань Чжэюй. — Мы с Чжисинем выросли вместе, мы хорошие друзья,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Бай Цзыянь прильнул к груди Хань Чжэюя. — Приготовить тебе сегодня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Чжэюя раскалывалась голова. Он хотел отказаться, но слова застряли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Цзыянь, уютно устроившись в объятиях Хань Чжэюя,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Жун серьезно обсуждал с Гу Чжисинем меню на следующую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сладкое, — нахмурился Гу Чжисинь, выражая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пойдет, вам нужно получать достаточное количество сахара, — Сяо Жун не терпел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Чжисинь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я вас нанял? Я могу уволить вас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кивнул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поставил Гу Чжисиня в тупик. Сяо Жун присел на корточки и внезапно положил руку на колено Гу Чжисиня.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лицо Гу Чжисиня изменилось, было видно, что он крайне не привык к прикосновениям.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как ни в чем не бывало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 иглотерапевт, естественно, я провожу лечение ваших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Чжисинь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Манекенов в твоей комнате недостаточно для экспериментов? Нужно еще и на мне упражняться?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Позволишь попробовать? — Сяо Жун поднял голову и посмотрел на мужчину в инвалидном кресле. — Если почувствуешь хоть что-то, прибавишь мне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шкала синей энергии немного заполнилась. Вот оно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Чжисинь плотно сжал губы и промолчал. Его бледные щеки слегка порозовели, выглядел он невероятно притягательно. Жаль, что Сяо Жун был слеп к подобным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помял пальцами его слабое бедро: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Чжисинь сжал кулаки, они слегка дрожали. Ну не глупость ли? Если бы он что-то чувствовал, разве сидел бы в инвалидном кресле?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и челка закрыла его покрасневшие, полные мрака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http://bllate.org/book/24321/2827113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